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64" w:rsidRPr="00143DCF" w:rsidRDefault="008849BC" w:rsidP="00143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CF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9B55F3" w:rsidRPr="00143DCF">
        <w:rPr>
          <w:rFonts w:ascii="Times New Roman" w:hAnsi="Times New Roman" w:cs="Times New Roman"/>
          <w:b/>
          <w:sz w:val="24"/>
          <w:szCs w:val="24"/>
        </w:rPr>
        <w:t xml:space="preserve"> оборудования, </w:t>
      </w:r>
      <w:r w:rsidR="00143DCF" w:rsidRPr="00143DCF">
        <w:rPr>
          <w:rFonts w:ascii="Times New Roman" w:hAnsi="Times New Roman" w:cs="Times New Roman"/>
          <w:b/>
          <w:sz w:val="24"/>
          <w:szCs w:val="24"/>
        </w:rPr>
        <w:t>средств обучения и воспитания,</w:t>
      </w:r>
      <w:r w:rsidR="009B55F3" w:rsidRPr="00143DCF">
        <w:rPr>
          <w:rFonts w:ascii="Times New Roman" w:hAnsi="Times New Roman" w:cs="Times New Roman"/>
          <w:b/>
          <w:sz w:val="24"/>
          <w:szCs w:val="24"/>
        </w:rPr>
        <w:t xml:space="preserve"> обучающихся МАОУ СШ №156 для внедрения </w:t>
      </w:r>
      <w:r w:rsidR="00143DCF" w:rsidRPr="00143DCF">
        <w:rPr>
          <w:rFonts w:ascii="Times New Roman" w:hAnsi="Times New Roman" w:cs="Times New Roman"/>
          <w:b/>
          <w:sz w:val="24"/>
          <w:szCs w:val="24"/>
        </w:rPr>
        <w:t>цифровой образовательной среды в рамках федерального проекта «Цифровая образовательная среда»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47"/>
        <w:gridCol w:w="3807"/>
        <w:gridCol w:w="929"/>
        <w:gridCol w:w="1299"/>
      </w:tblGrid>
      <w:tr w:rsidR="00DA2C12" w:rsidRPr="009B55F3" w:rsidTr="00A74FF5">
        <w:tc>
          <w:tcPr>
            <w:tcW w:w="663" w:type="dxa"/>
          </w:tcPr>
          <w:p w:rsidR="008849BC" w:rsidRPr="009B55F3" w:rsidRDefault="0088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8849BC" w:rsidRPr="009B55F3" w:rsidRDefault="008849BC" w:rsidP="0088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3807" w:type="dxa"/>
          </w:tcPr>
          <w:p w:rsidR="008849BC" w:rsidRPr="009B55F3" w:rsidRDefault="0088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Краткие примерные характеристики</w:t>
            </w:r>
          </w:p>
        </w:tc>
        <w:tc>
          <w:tcPr>
            <w:tcW w:w="929" w:type="dxa"/>
          </w:tcPr>
          <w:p w:rsidR="008849BC" w:rsidRPr="009B55F3" w:rsidRDefault="0088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99" w:type="dxa"/>
          </w:tcPr>
          <w:p w:rsidR="008849BC" w:rsidRPr="009B55F3" w:rsidRDefault="0088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A2C12" w:rsidRPr="009B55F3" w:rsidTr="00A74FF5">
        <w:tc>
          <w:tcPr>
            <w:tcW w:w="663" w:type="dxa"/>
          </w:tcPr>
          <w:p w:rsidR="008849BC" w:rsidRPr="009B55F3" w:rsidRDefault="0088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8849BC" w:rsidRPr="009B55F3" w:rsidRDefault="00B2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3807" w:type="dxa"/>
          </w:tcPr>
          <w:p w:rsidR="00442737" w:rsidRPr="009B55F3" w:rsidRDefault="00442737" w:rsidP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Данные о устройстве</w:t>
            </w:r>
            <w:r w:rsidR="00143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737" w:rsidRPr="009B55F3" w:rsidRDefault="00442737" w:rsidP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143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737" w:rsidRPr="009B55F3" w:rsidRDefault="00442737" w:rsidP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металл, пластик, стекло</w:t>
            </w:r>
          </w:p>
          <w:p w:rsidR="00442737" w:rsidRPr="009B55F3" w:rsidRDefault="00442737" w:rsidP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143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737" w:rsidRPr="009B55F3" w:rsidRDefault="00442737" w:rsidP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442737" w:rsidRPr="009B55F3" w:rsidRDefault="00442737" w:rsidP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143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737" w:rsidRPr="009B55F3" w:rsidRDefault="00442737" w:rsidP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настольный, подвижная конструкция</w:t>
            </w:r>
          </w:p>
          <w:p w:rsidR="00442737" w:rsidRPr="009B55F3" w:rsidRDefault="00442737" w:rsidP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143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737" w:rsidRPr="009B55F3" w:rsidRDefault="00442737" w:rsidP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передача видео</w:t>
            </w:r>
          </w:p>
          <w:p w:rsidR="00442737" w:rsidRPr="009B55F3" w:rsidRDefault="00442737" w:rsidP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  <w:r w:rsidR="00143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737" w:rsidRPr="009B55F3" w:rsidRDefault="00442737" w:rsidP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адаптер питания, документация, сумка для переноски</w:t>
            </w:r>
          </w:p>
          <w:p w:rsidR="00442737" w:rsidRPr="009B55F3" w:rsidRDefault="00442737" w:rsidP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8849BC" w:rsidRPr="009B55F3" w:rsidRDefault="00442737" w:rsidP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микрофон, поддерживаемые выходное разрешение 1920x1080, регулируемая конструкция</w:t>
            </w:r>
          </w:p>
        </w:tc>
        <w:tc>
          <w:tcPr>
            <w:tcW w:w="929" w:type="dxa"/>
          </w:tcPr>
          <w:p w:rsidR="008849BC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99" w:type="dxa"/>
          </w:tcPr>
          <w:p w:rsidR="008849BC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A2C12" w:rsidRPr="009B55F3" w:rsidTr="00A74FF5">
        <w:tc>
          <w:tcPr>
            <w:tcW w:w="663" w:type="dxa"/>
          </w:tcPr>
          <w:p w:rsidR="008849BC" w:rsidRPr="009B55F3" w:rsidRDefault="0088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8849BC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9B55F3">
              <w:rPr>
                <w:rFonts w:ascii="Times New Roman" w:hAnsi="Times New Roman" w:cs="Times New Roman"/>
                <w:sz w:val="24"/>
                <w:szCs w:val="24"/>
              </w:rPr>
              <w:t xml:space="preserve"> HD</w:t>
            </w:r>
          </w:p>
        </w:tc>
        <w:tc>
          <w:tcPr>
            <w:tcW w:w="3807" w:type="dxa"/>
          </w:tcPr>
          <w:p w:rsidR="008849BC" w:rsidRPr="009B55F3" w:rsidRDefault="009B5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5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Intel Celeron N4020, 2x1.1 </w:t>
            </w:r>
            <w:r w:rsidRPr="009B55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ГГц</w:t>
            </w:r>
            <w:r w:rsidRPr="009B55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IPS, Full HD (1920x1080), 4 </w:t>
            </w:r>
            <w:r w:rsidRPr="009B55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</w:t>
            </w:r>
            <w:r w:rsidRPr="009B55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DDR4</w:t>
            </w:r>
          </w:p>
        </w:tc>
        <w:tc>
          <w:tcPr>
            <w:tcW w:w="929" w:type="dxa"/>
          </w:tcPr>
          <w:p w:rsidR="008849BC" w:rsidRPr="009B55F3" w:rsidRDefault="00884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</w:tcPr>
          <w:p w:rsidR="008849BC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A2C12" w:rsidRPr="009B55F3" w:rsidTr="00A74FF5">
        <w:tc>
          <w:tcPr>
            <w:tcW w:w="663" w:type="dxa"/>
          </w:tcPr>
          <w:p w:rsidR="00442737" w:rsidRPr="009B55F3" w:rsidRDefault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42737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</w:t>
            </w:r>
          </w:p>
        </w:tc>
        <w:tc>
          <w:tcPr>
            <w:tcW w:w="3807" w:type="dxa"/>
          </w:tcPr>
          <w:p w:rsidR="00442737" w:rsidRPr="009B55F3" w:rsidRDefault="00300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Intel® Pentium® Gold G5400 CPU @3.70 GHz</w:t>
            </w:r>
          </w:p>
          <w:p w:rsidR="00300BA2" w:rsidRPr="009B55F3" w:rsidRDefault="0030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ОЗУ 4 Гб</w:t>
            </w:r>
          </w:p>
        </w:tc>
        <w:tc>
          <w:tcPr>
            <w:tcW w:w="929" w:type="dxa"/>
          </w:tcPr>
          <w:p w:rsidR="00442737" w:rsidRPr="009B55F3" w:rsidRDefault="00442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</w:tcPr>
          <w:p w:rsidR="00442737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A2C12" w:rsidRPr="009B55F3" w:rsidTr="00A74FF5">
        <w:tc>
          <w:tcPr>
            <w:tcW w:w="663" w:type="dxa"/>
          </w:tcPr>
          <w:p w:rsidR="00442737" w:rsidRPr="009B55F3" w:rsidRDefault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42737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ИНТЕРАКТИВНОЯ ДОСКА 78" </w:t>
            </w:r>
            <w:proofErr w:type="spellStart"/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9B5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3807" w:type="dxa"/>
          </w:tcPr>
          <w:p w:rsidR="007E7D36" w:rsidRPr="00143DCF" w:rsidRDefault="007E7D36" w:rsidP="0014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поверхности</w:t>
            </w:r>
            <w:r w:rsidR="0014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1.656 м</w:t>
            </w:r>
          </w:p>
          <w:p w:rsidR="007E7D36" w:rsidRPr="00143DCF" w:rsidRDefault="007E7D36" w:rsidP="0014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поверхности</w:t>
            </w:r>
            <w:r w:rsidR="0014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1.260 м</w:t>
            </w:r>
          </w:p>
          <w:p w:rsidR="007E7D36" w:rsidRPr="00143DCF" w:rsidRDefault="007E7D36" w:rsidP="0014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Диагональ</w:t>
            </w:r>
            <w:r w:rsidR="0014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дюймов</w:t>
            </w:r>
          </w:p>
          <w:p w:rsidR="007E7D36" w:rsidRPr="007E7D36" w:rsidRDefault="007E7D36" w:rsidP="0014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  <w:p w:rsidR="007E7D36" w:rsidRPr="00143DCF" w:rsidRDefault="007E7D36" w:rsidP="0014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Инфракрасная</w:t>
            </w:r>
          </w:p>
          <w:p w:rsidR="007E7D36" w:rsidRPr="007E7D36" w:rsidRDefault="007E7D36" w:rsidP="0014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Разрешение доски</w:t>
            </w:r>
          </w:p>
          <w:p w:rsidR="007E7D36" w:rsidRPr="00143DCF" w:rsidRDefault="007E7D36" w:rsidP="0014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32767x32767</w:t>
            </w:r>
          </w:p>
          <w:p w:rsidR="007E7D36" w:rsidRPr="00143DCF" w:rsidRDefault="007E7D36" w:rsidP="0014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Соотношение сторон</w:t>
            </w:r>
            <w:r w:rsidR="00507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4:3</w:t>
            </w:r>
          </w:p>
          <w:p w:rsidR="00442737" w:rsidRPr="009B55F3" w:rsidRDefault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42737" w:rsidRPr="009B55F3" w:rsidRDefault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42737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A2C12" w:rsidRPr="009B55F3" w:rsidTr="00A74FF5">
        <w:tc>
          <w:tcPr>
            <w:tcW w:w="663" w:type="dxa"/>
          </w:tcPr>
          <w:p w:rsidR="00442737" w:rsidRPr="009B55F3" w:rsidRDefault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42737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3807" w:type="dxa"/>
          </w:tcPr>
          <w:p w:rsidR="00442737" w:rsidRPr="009B55F3" w:rsidRDefault="007E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черно-белая печать, A4, 1200x2400 </w:t>
            </w:r>
            <w:proofErr w:type="spellStart"/>
            <w:r w:rsidRPr="009B5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9B5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ч/б - 39 </w:t>
            </w:r>
            <w:proofErr w:type="spellStart"/>
            <w:r w:rsidRPr="009B5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9B5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/мин (А4), USB, СНПЧ</w:t>
            </w:r>
          </w:p>
        </w:tc>
        <w:tc>
          <w:tcPr>
            <w:tcW w:w="929" w:type="dxa"/>
          </w:tcPr>
          <w:p w:rsidR="00442737" w:rsidRPr="009B55F3" w:rsidRDefault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42737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A2C12" w:rsidRPr="009B55F3" w:rsidTr="00A74FF5">
        <w:tc>
          <w:tcPr>
            <w:tcW w:w="663" w:type="dxa"/>
          </w:tcPr>
          <w:p w:rsidR="00442737" w:rsidRPr="009B55F3" w:rsidRDefault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42737" w:rsidRPr="009B55F3" w:rsidRDefault="00CF79B2" w:rsidP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МФУ EPSON M2170</w:t>
            </w:r>
          </w:p>
        </w:tc>
        <w:tc>
          <w:tcPr>
            <w:tcW w:w="3807" w:type="dxa"/>
          </w:tcPr>
          <w:p w:rsidR="00442737" w:rsidRPr="009B55F3" w:rsidRDefault="007E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черно-белая печать, A4, 1200x2400 </w:t>
            </w:r>
            <w:proofErr w:type="spellStart"/>
            <w:r w:rsidRPr="009B5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9B5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ч/б - 39 </w:t>
            </w:r>
            <w:proofErr w:type="spellStart"/>
            <w:r w:rsidRPr="009B5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9B5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/мин (А4), USB, СНПЧ</w:t>
            </w:r>
          </w:p>
        </w:tc>
        <w:tc>
          <w:tcPr>
            <w:tcW w:w="929" w:type="dxa"/>
          </w:tcPr>
          <w:p w:rsidR="00442737" w:rsidRPr="009B55F3" w:rsidRDefault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42737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2C12" w:rsidRPr="009B55F3" w:rsidTr="00A74FF5">
        <w:tc>
          <w:tcPr>
            <w:tcW w:w="663" w:type="dxa"/>
          </w:tcPr>
          <w:p w:rsidR="00442737" w:rsidRPr="009B55F3" w:rsidRDefault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42737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9B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9B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B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-SENSYS MF443dw</w:t>
            </w:r>
          </w:p>
        </w:tc>
        <w:tc>
          <w:tcPr>
            <w:tcW w:w="3807" w:type="dxa"/>
          </w:tcPr>
          <w:p w:rsidR="007E7D36" w:rsidRPr="007E7D36" w:rsidRDefault="00A74FF5" w:rsidP="007E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E7D36"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 печати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E7D36"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лазерная</w:t>
            </w:r>
          </w:p>
          <w:p w:rsidR="007E7D36" w:rsidRPr="007E7D36" w:rsidRDefault="007E7D36" w:rsidP="007E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печати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черно-белая</w:t>
            </w:r>
          </w:p>
          <w:p w:rsidR="007E7D36" w:rsidRPr="007E7D36" w:rsidRDefault="007E7D36" w:rsidP="007E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формат A4</w:t>
            </w:r>
          </w:p>
          <w:p w:rsidR="007E7D36" w:rsidRPr="007E7D36" w:rsidRDefault="007E7D36" w:rsidP="007E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разрешение черно-белой печати </w:t>
            </w:r>
          </w:p>
          <w:p w:rsidR="007E7D36" w:rsidRPr="007E7D36" w:rsidRDefault="007E7D36" w:rsidP="007E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600x600 </w:t>
            </w:r>
            <w:proofErr w:type="spellStart"/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</w:p>
          <w:p w:rsidR="007E7D36" w:rsidRPr="007E7D36" w:rsidRDefault="007E7D36" w:rsidP="007E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черно-белой печати (</w:t>
            </w:r>
            <w:proofErr w:type="spellStart"/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 мин)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38 </w:t>
            </w:r>
            <w:proofErr w:type="spellStart"/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 (А4)</w:t>
            </w:r>
          </w:p>
          <w:p w:rsidR="007E7D36" w:rsidRPr="007E7D36" w:rsidRDefault="007E7D36" w:rsidP="007E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месячный объем печати 80000</w:t>
            </w:r>
          </w:p>
          <w:p w:rsidR="007E7D36" w:rsidRPr="007E7D36" w:rsidRDefault="007E7D36" w:rsidP="007E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двусторонняя печать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есть</w:t>
            </w:r>
          </w:p>
          <w:p w:rsidR="00442737" w:rsidRPr="0050774E" w:rsidRDefault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42737" w:rsidRPr="0050774E" w:rsidRDefault="0044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42737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C12" w:rsidRPr="009B55F3" w:rsidTr="00A74FF5">
        <w:tc>
          <w:tcPr>
            <w:tcW w:w="663" w:type="dxa"/>
          </w:tcPr>
          <w:p w:rsidR="00CF79B2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F79B2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МФУ XEROX B1022 (A3)</w:t>
            </w:r>
          </w:p>
        </w:tc>
        <w:tc>
          <w:tcPr>
            <w:tcW w:w="3807" w:type="dxa"/>
          </w:tcPr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 печати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печати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черно-белая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формат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разрешение черно-белой печати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1200x1200 </w:t>
            </w:r>
            <w:proofErr w:type="spellStart"/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черно-белой печати (</w:t>
            </w:r>
            <w:proofErr w:type="spellStart"/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 мин)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(А3), 22 </w:t>
            </w:r>
            <w:proofErr w:type="spellStart"/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 (А4)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месячный объем печати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двусторонняя печать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Сканер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разрешение сканера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600x600 </w:t>
            </w:r>
            <w:proofErr w:type="spellStart"/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сканирования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формат бумаги (сканер)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 (297х420)</w:t>
            </w:r>
          </w:p>
          <w:p w:rsidR="00CF79B2" w:rsidRPr="009B55F3" w:rsidRDefault="00CF79B2" w:rsidP="00A74F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F79B2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F79B2" w:rsidRPr="009B55F3" w:rsidRDefault="00C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C12" w:rsidRPr="009B55F3" w:rsidTr="00A74FF5">
        <w:tc>
          <w:tcPr>
            <w:tcW w:w="663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9B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LJ Pro 400 M428fdn</w:t>
            </w:r>
          </w:p>
        </w:tc>
        <w:tc>
          <w:tcPr>
            <w:tcW w:w="3807" w:type="dxa"/>
          </w:tcPr>
          <w:p w:rsidR="00A74FF5" w:rsidRPr="007E7D36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ехнология печати: </w:t>
            </w: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</w:t>
            </w:r>
          </w:p>
          <w:p w:rsidR="00A74FF5" w:rsidRPr="007E7D36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печати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черно-белая</w:t>
            </w:r>
          </w:p>
          <w:p w:rsidR="00A74FF5" w:rsidRPr="007E7D36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формат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</w:t>
            </w:r>
          </w:p>
          <w:p w:rsidR="00A74FF5" w:rsidRPr="007E7D36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разрешение черно-белой печати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600x600 </w:t>
            </w:r>
            <w:proofErr w:type="spellStart"/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</w:p>
          <w:p w:rsidR="00A74FF5" w:rsidRPr="007E7D36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черно-белой печати (</w:t>
            </w:r>
            <w:proofErr w:type="spellStart"/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 мин)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proofErr w:type="spellStart"/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 (А4)</w:t>
            </w:r>
          </w:p>
          <w:p w:rsidR="00A74FF5" w:rsidRPr="007E7D36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месячный объем печати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  <w:p w:rsidR="00A74FF5" w:rsidRPr="007E7D36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двусторонняя печать: </w:t>
            </w:r>
            <w:r w:rsidRPr="007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A74FF5" w:rsidRPr="0050774E" w:rsidRDefault="00A74FF5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74FF5" w:rsidRPr="0050774E" w:rsidRDefault="00A74FF5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C12" w:rsidRPr="009B55F3" w:rsidTr="00A74FF5">
        <w:tc>
          <w:tcPr>
            <w:tcW w:w="663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9B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МУЛЬТИМЕДИЙНЫЙ RICOH X4241N</w:t>
            </w:r>
          </w:p>
        </w:tc>
        <w:tc>
          <w:tcPr>
            <w:tcW w:w="3807" w:type="dxa"/>
          </w:tcPr>
          <w:p w:rsidR="00A74FF5" w:rsidRPr="00A74FF5" w:rsidRDefault="00A74FF5" w:rsidP="005077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изображения по умолчанию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4:3</w:t>
            </w:r>
          </w:p>
          <w:p w:rsidR="00A74FF5" w:rsidRPr="00A74FF5" w:rsidRDefault="00A74FF5" w:rsidP="005077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расстояние до экрана, м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5,08</w:t>
            </w:r>
          </w:p>
          <w:p w:rsidR="00A74FF5" w:rsidRPr="00A74FF5" w:rsidRDefault="0050774E" w:rsidP="005077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лампы в обычном режиме: </w:t>
            </w:r>
            <w:r w:rsidR="00A74FF5" w:rsidRPr="00A7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</w:t>
            </w:r>
          </w:p>
          <w:p w:rsidR="00A74FF5" w:rsidRPr="00A74FF5" w:rsidRDefault="00A74FF5" w:rsidP="005077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лампы в экономичном режиме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  <w:p w:rsidR="00A74FF5" w:rsidRPr="00A74FF5" w:rsidRDefault="00A74FF5" w:rsidP="005077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изображения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10,16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Реальное физическое разрешение</w:t>
            </w:r>
          </w:p>
          <w:p w:rsidR="00A74FF5" w:rsidRPr="00A74FF5" w:rsidRDefault="00A74FF5" w:rsidP="005077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1024 x 768</w:t>
            </w:r>
          </w:p>
          <w:p w:rsidR="00A74FF5" w:rsidRPr="00A74FF5" w:rsidRDefault="0050774E" w:rsidP="005077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размер изображения: </w:t>
            </w:r>
            <w:r w:rsidR="00A74FF5" w:rsidRPr="00A7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1,27</w:t>
            </w:r>
          </w:p>
          <w:p w:rsidR="00A74FF5" w:rsidRPr="00A74FF5" w:rsidRDefault="00A74FF5" w:rsidP="005077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Световой поток в обычном режиме, ANSI люмен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3300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контрастность</w:t>
            </w:r>
          </w:p>
          <w:p w:rsidR="00A74FF5" w:rsidRPr="00A74FF5" w:rsidRDefault="00A74FF5" w:rsidP="005077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13000:1</w:t>
            </w:r>
          </w:p>
          <w:p w:rsidR="00A74FF5" w:rsidRPr="00A74FF5" w:rsidRDefault="00A74FF5" w:rsidP="005077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3D</w:t>
            </w:r>
            <w:r w:rsidR="0050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  <w:p w:rsidR="00A74FF5" w:rsidRPr="0050774E" w:rsidRDefault="00A74FF5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74FF5" w:rsidRPr="0050774E" w:rsidRDefault="00A74FF5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2C12" w:rsidRPr="009B55F3" w:rsidTr="00A74FF5">
        <w:tc>
          <w:tcPr>
            <w:tcW w:w="663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ПРОЕКТОР МУЛЬТИМЕДИЙНЫЙ EPSON EB-530</w:t>
            </w:r>
          </w:p>
        </w:tc>
        <w:tc>
          <w:tcPr>
            <w:tcW w:w="3807" w:type="dxa"/>
          </w:tcPr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Проекционная технология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разрешение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1024x768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сторон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4:3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3D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поток, заявленный производителем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люмен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Контрастность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16000:1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частота вертикальной развертки</w:t>
            </w:r>
          </w:p>
          <w:p w:rsidR="00A74FF5" w:rsidRPr="00A74FF5" w:rsidRDefault="00A74FF5" w:rsidP="00A7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Гц</w:t>
            </w:r>
          </w:p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A2C12" w:rsidRPr="009B55F3" w:rsidTr="00A74FF5">
        <w:tc>
          <w:tcPr>
            <w:tcW w:w="663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 xml:space="preserve">ПЛАНШЕТНЫЙ КОМПЬЮТЕР </w:t>
            </w:r>
            <w:r w:rsidRPr="009B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Pr="009B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807" w:type="dxa"/>
          </w:tcPr>
          <w:p w:rsidR="00A74FF5" w:rsidRPr="00A74FF5" w:rsidRDefault="00A74FF5" w:rsidP="0050774E">
            <w:pPr>
              <w:numPr>
                <w:ilvl w:val="0"/>
                <w:numId w:val="2"/>
              </w:numPr>
              <w:shd w:val="clear" w:color="auto" w:fill="FFFFFF"/>
              <w:spacing w:line="3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Экран:</w:t>
            </w: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 ", 1920 x 1200, IPS,</w:t>
            </w:r>
          </w:p>
          <w:p w:rsidR="00A74FF5" w:rsidRPr="00A74FF5" w:rsidRDefault="00A74FF5" w:rsidP="0050774E">
            <w:pPr>
              <w:numPr>
                <w:ilvl w:val="0"/>
                <w:numId w:val="2"/>
              </w:numPr>
              <w:shd w:val="clear" w:color="auto" w:fill="FFFFFF"/>
              <w:spacing w:line="3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Процессор:</w:t>
            </w: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Qualcomm</w:t>
            </w:r>
            <w:proofErr w:type="spellEnd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Snapdragon</w:t>
            </w:r>
            <w:proofErr w:type="spellEnd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625, </w:t>
            </w:r>
            <w:r w:rsidR="00DA2C12"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-ядерный, 2 ГГц,</w:t>
            </w:r>
          </w:p>
          <w:p w:rsidR="00A74FF5" w:rsidRPr="00A74FF5" w:rsidRDefault="00A74FF5" w:rsidP="0050774E">
            <w:pPr>
              <w:numPr>
                <w:ilvl w:val="0"/>
                <w:numId w:val="2"/>
              </w:numPr>
              <w:shd w:val="clear" w:color="auto" w:fill="FFFFFF"/>
              <w:spacing w:line="3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Память:</w:t>
            </w: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3072 Мб/ 32 ГБ, </w:t>
            </w:r>
            <w:proofErr w:type="spellStart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microSD</w:t>
            </w:r>
            <w:proofErr w:type="spellEnd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4FF5" w:rsidRPr="00A74FF5" w:rsidRDefault="00A74FF5" w:rsidP="0050774E">
            <w:pPr>
              <w:numPr>
                <w:ilvl w:val="0"/>
                <w:numId w:val="2"/>
              </w:numPr>
              <w:shd w:val="clear" w:color="auto" w:fill="FFFFFF"/>
              <w:spacing w:line="3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Камеры:</w:t>
            </w: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8 </w:t>
            </w:r>
            <w:proofErr w:type="spellStart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фронтальная 5 </w:t>
            </w:r>
            <w:proofErr w:type="spellStart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4FF5" w:rsidRPr="00A74FF5" w:rsidRDefault="00A74FF5" w:rsidP="0050774E">
            <w:pPr>
              <w:numPr>
                <w:ilvl w:val="0"/>
                <w:numId w:val="2"/>
              </w:numPr>
              <w:shd w:val="clear" w:color="auto" w:fill="FFFFFF"/>
              <w:spacing w:line="3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система:</w:t>
            </w: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7.1,</w:t>
            </w:r>
          </w:p>
          <w:p w:rsidR="00A74FF5" w:rsidRPr="00A74FF5" w:rsidRDefault="00A74FF5" w:rsidP="0050774E">
            <w:pPr>
              <w:numPr>
                <w:ilvl w:val="0"/>
                <w:numId w:val="2"/>
              </w:numPr>
              <w:shd w:val="clear" w:color="auto" w:fill="FFFFFF"/>
              <w:spacing w:line="34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Аккумулятор:</w:t>
            </w:r>
            <w:r w:rsidRPr="00A7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Li-Pol</w:t>
            </w:r>
            <w:proofErr w:type="spellEnd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7000 </w:t>
            </w:r>
            <w:proofErr w:type="spellStart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мAч</w:t>
            </w:r>
            <w:proofErr w:type="spellEnd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4FF5" w:rsidRPr="009B55F3" w:rsidRDefault="00A74FF5" w:rsidP="0050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2C12" w:rsidRPr="009B55F3" w:rsidTr="00A74FF5">
        <w:tc>
          <w:tcPr>
            <w:tcW w:w="663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74FF5" w:rsidRPr="009B55F3" w:rsidRDefault="00DA2C12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НОУТБУК 15,6" DELL INSPIRON</w:t>
            </w:r>
          </w:p>
        </w:tc>
        <w:tc>
          <w:tcPr>
            <w:tcW w:w="3807" w:type="dxa"/>
          </w:tcPr>
          <w:p w:rsidR="00DA2C12" w:rsidRPr="00DA2C12" w:rsidRDefault="00DA2C12" w:rsidP="00DA2C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Процессор</w:t>
            </w:r>
          </w:p>
          <w:p w:rsidR="00DA2C12" w:rsidRPr="00DA2C12" w:rsidRDefault="00DA2C12" w:rsidP="00DA2C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процессора</w:t>
            </w:r>
          </w:p>
          <w:p w:rsidR="00DA2C12" w:rsidRPr="00DA2C12" w:rsidRDefault="00DA2C12" w:rsidP="00DA2C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A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DA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Celeron CP</w:t>
            </w:r>
            <w:bookmarkStart w:id="0" w:name="_GoBack"/>
            <w:bookmarkEnd w:id="0"/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 1.10 GHz</w:t>
            </w:r>
          </w:p>
          <w:p w:rsidR="00DA2C12" w:rsidRPr="00DA2C12" w:rsidRDefault="00DA2C12" w:rsidP="00DA2C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ядер</w:t>
            </w: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A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C12" w:rsidRPr="00DA2C12" w:rsidRDefault="00DA2C12" w:rsidP="00DA2C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производительных ядер</w:t>
            </w:r>
            <w:r w:rsidRPr="009B5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A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C12" w:rsidRPr="00DA2C12" w:rsidRDefault="00DA2C12" w:rsidP="00DA2C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</w:t>
            </w:r>
          </w:p>
          <w:p w:rsidR="00DA2C12" w:rsidRPr="00DA2C12" w:rsidRDefault="00DA2C12" w:rsidP="00DA2C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оперативной памяти</w:t>
            </w:r>
          </w:p>
          <w:p w:rsidR="00DA2C12" w:rsidRPr="00DA2C12" w:rsidRDefault="00DA2C12" w:rsidP="00DA2C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DDR4</w:t>
            </w:r>
          </w:p>
          <w:p w:rsidR="00DA2C12" w:rsidRPr="00DA2C12" w:rsidRDefault="00DA2C12" w:rsidP="00DA2C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оперативной памяти</w:t>
            </w:r>
          </w:p>
          <w:p w:rsidR="00DA2C12" w:rsidRPr="00DA2C12" w:rsidRDefault="00DA2C12" w:rsidP="00DA2C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ГБ</w:t>
            </w:r>
          </w:p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74FF5" w:rsidRPr="009B55F3" w:rsidRDefault="00A74FF5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74FF5" w:rsidRPr="009B55F3" w:rsidRDefault="00DA2C12" w:rsidP="00A7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8849BC" w:rsidRPr="00082F0D" w:rsidRDefault="008849BC"/>
    <w:sectPr w:rsidR="008849BC" w:rsidRPr="0008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DF1"/>
    <w:multiLevelType w:val="multilevel"/>
    <w:tmpl w:val="6F64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02E74"/>
    <w:multiLevelType w:val="hybridMultilevel"/>
    <w:tmpl w:val="9A70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A290D"/>
    <w:multiLevelType w:val="multilevel"/>
    <w:tmpl w:val="3058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FF"/>
    <w:rsid w:val="00082F0D"/>
    <w:rsid w:val="00143DCF"/>
    <w:rsid w:val="002E0CFF"/>
    <w:rsid w:val="00300BA2"/>
    <w:rsid w:val="00332B64"/>
    <w:rsid w:val="00442737"/>
    <w:rsid w:val="0050774E"/>
    <w:rsid w:val="00617533"/>
    <w:rsid w:val="007E7D36"/>
    <w:rsid w:val="0085636E"/>
    <w:rsid w:val="008849BC"/>
    <w:rsid w:val="009B55F3"/>
    <w:rsid w:val="009F0E62"/>
    <w:rsid w:val="00A74FF5"/>
    <w:rsid w:val="00B21390"/>
    <w:rsid w:val="00CF79B2"/>
    <w:rsid w:val="00D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0B60"/>
  <w15:chartTrackingRefBased/>
  <w15:docId w15:val="{F1D9C9C8-3AF3-47DE-96EF-0F4C1992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7E7D36"/>
  </w:style>
  <w:style w:type="character" w:customStyle="1" w:styleId="app-catalog-lquems">
    <w:name w:val="app-catalog-lquems"/>
    <w:basedOn w:val="a0"/>
    <w:rsid w:val="00A74FF5"/>
  </w:style>
  <w:style w:type="character" w:customStyle="1" w:styleId="app-catalog-kwpt08">
    <w:name w:val="app-catalog-kwpt08"/>
    <w:basedOn w:val="a0"/>
    <w:rsid w:val="00A74FF5"/>
  </w:style>
  <w:style w:type="paragraph" w:styleId="a4">
    <w:name w:val="List Paragraph"/>
    <w:basedOn w:val="a"/>
    <w:uiPriority w:val="34"/>
    <w:qFormat/>
    <w:rsid w:val="0014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953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3906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4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3583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6773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5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0512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90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227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0027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20042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397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288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412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4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627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6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361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6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361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47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837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6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84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4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57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4625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64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65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1746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1715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2098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6305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3651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183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3412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2374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710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1419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4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3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9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3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6260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2398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7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351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6692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0892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60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3259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494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92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85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21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914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8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759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83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571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6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049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69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421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30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442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64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920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0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796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1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5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2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995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2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639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2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247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2023-10-17T04:39:00Z</dcterms:created>
  <dcterms:modified xsi:type="dcterms:W3CDTF">2023-10-17T08:25:00Z</dcterms:modified>
</cp:coreProperties>
</file>