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13" w:rsidRPr="00B36A05" w:rsidRDefault="008E1A28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A05">
        <w:rPr>
          <w:rFonts w:ascii="Times New Roman" w:eastAsia="Times New Roman" w:hAnsi="Times New Roman" w:cs="Times New Roman"/>
          <w:sz w:val="24"/>
          <w:szCs w:val="24"/>
        </w:rPr>
        <w:t>Приложение 1. Образец оформления конспекта урока</w:t>
      </w:r>
    </w:p>
    <w:p w:rsidR="00583913" w:rsidRPr="00B36A05" w:rsidRDefault="00191AEF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 урока русского языка в 1 классе.</w:t>
      </w:r>
    </w:p>
    <w:p w:rsidR="00583913" w:rsidRPr="00B36A05" w:rsidRDefault="008E1A28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05">
        <w:rPr>
          <w:rFonts w:ascii="Times New Roman" w:eastAsia="Times New Roman" w:hAnsi="Times New Roman" w:cs="Times New Roman"/>
          <w:sz w:val="24"/>
          <w:szCs w:val="24"/>
        </w:rPr>
        <w:t xml:space="preserve">Тема урока: </w:t>
      </w:r>
      <w:r w:rsidR="000F460A" w:rsidRPr="00B36A05"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о родственных словах. </w:t>
      </w:r>
    </w:p>
    <w:p w:rsidR="00583913" w:rsidRPr="00B36A05" w:rsidRDefault="008E1A28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05">
        <w:rPr>
          <w:rFonts w:ascii="Times New Roman" w:eastAsia="Times New Roman" w:hAnsi="Times New Roman" w:cs="Times New Roman"/>
          <w:sz w:val="24"/>
          <w:szCs w:val="24"/>
        </w:rPr>
        <w:t>Тип урока:</w:t>
      </w:r>
      <w:r w:rsidR="000F460A" w:rsidRPr="00B36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04A" w:rsidRPr="00B36A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урок открытия нового знания.</w:t>
      </w:r>
    </w:p>
    <w:p w:rsidR="00583913" w:rsidRPr="00B36A05" w:rsidRDefault="008E1A28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36A05">
        <w:rPr>
          <w:rFonts w:ascii="Times New Roman" w:eastAsia="Times New Roman" w:hAnsi="Times New Roman" w:cs="Times New Roman"/>
          <w:sz w:val="24"/>
          <w:szCs w:val="24"/>
        </w:rPr>
        <w:t>Цель урока:</w:t>
      </w:r>
      <w:r w:rsidRPr="00B36A0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2A304A" w:rsidRPr="00B36A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познакомить</w:t>
      </w:r>
      <w:r w:rsidR="00572C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понятием «родственные слова»</w:t>
      </w:r>
    </w:p>
    <w:tbl>
      <w:tblPr>
        <w:tblStyle w:val="20"/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37"/>
        <w:gridCol w:w="9149"/>
      </w:tblGrid>
      <w:tr w:rsidR="00583913" w:rsidRPr="00B36A05">
        <w:tc>
          <w:tcPr>
            <w:tcW w:w="5637" w:type="dxa"/>
          </w:tcPr>
          <w:p w:rsidR="00583913" w:rsidRPr="00B36A05" w:rsidRDefault="008E1A2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9149" w:type="dxa"/>
          </w:tcPr>
          <w:p w:rsidR="00583913" w:rsidRPr="00B36A05" w:rsidRDefault="008E1A2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3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Планируемые результаты урока</w:t>
            </w:r>
          </w:p>
        </w:tc>
      </w:tr>
      <w:tr w:rsidR="00583913" w:rsidRPr="00C9017F" w:rsidTr="002F5EB6">
        <w:trPr>
          <w:trHeight w:val="943"/>
        </w:trPr>
        <w:tc>
          <w:tcPr>
            <w:tcW w:w="5637" w:type="dxa"/>
          </w:tcPr>
          <w:p w:rsidR="00583913" w:rsidRPr="00C9017F" w:rsidRDefault="008E1A2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задачи урока:</w:t>
            </w:r>
          </w:p>
          <w:p w:rsidR="007744B0" w:rsidRPr="00C9017F" w:rsidRDefault="00554CA6" w:rsidP="00554CA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539FE"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 различать группы родственных слов, выделять</w:t>
            </w: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общую часть</w:t>
            </w:r>
            <w:proofErr w:type="gramStart"/>
            <w:r w:rsidR="00BF2BA6"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F2BA6"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F2BA6"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орень</w:t>
            </w:r>
            <w:r w:rsidR="006652BA"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149" w:type="dxa"/>
          </w:tcPr>
          <w:p w:rsidR="00D55E19" w:rsidRPr="00C9017F" w:rsidRDefault="008E1A28" w:rsidP="00D55E1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предметные результаты:</w:t>
            </w:r>
          </w:p>
          <w:p w:rsidR="006652BA" w:rsidRPr="00C9017F" w:rsidRDefault="00554CA6" w:rsidP="00D55E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стравит ударение и определяет ударный и безударный слог;</w:t>
            </w:r>
          </w:p>
          <w:p w:rsidR="006652BA" w:rsidRDefault="006652BA" w:rsidP="002F5EB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выделяет общую часть в родственных словах;</w:t>
            </w:r>
          </w:p>
          <w:p w:rsidR="00191AEF" w:rsidRPr="00C9017F" w:rsidRDefault="00191AEF" w:rsidP="002F5EB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находит родственные слова; </w:t>
            </w:r>
          </w:p>
        </w:tc>
      </w:tr>
      <w:tr w:rsidR="00583913" w:rsidRPr="00C9017F">
        <w:tc>
          <w:tcPr>
            <w:tcW w:w="5637" w:type="dxa"/>
          </w:tcPr>
          <w:p w:rsidR="00583913" w:rsidRPr="00C9017F" w:rsidRDefault="008E1A2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задачи урока:</w:t>
            </w:r>
            <w:r w:rsidR="00801B4D"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1B4D" w:rsidRPr="00C9017F" w:rsidRDefault="00C539FE" w:rsidP="00554CA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орфографическую грамотность, устную речь</w:t>
            </w:r>
          </w:p>
        </w:tc>
        <w:tc>
          <w:tcPr>
            <w:tcW w:w="9149" w:type="dxa"/>
          </w:tcPr>
          <w:p w:rsidR="00801B4D" w:rsidRPr="00C9017F" w:rsidRDefault="008E1A28" w:rsidP="00801B4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spellStart"/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результаты:</w:t>
            </w:r>
          </w:p>
          <w:p w:rsidR="00554CA6" w:rsidRPr="00C9017F" w:rsidRDefault="00801B4D" w:rsidP="00554CA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1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864376"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 самооценку выполненной работы</w:t>
            </w:r>
          </w:p>
          <w:p w:rsidR="00554CA6" w:rsidRPr="00C9017F" w:rsidRDefault="00554CA6" w:rsidP="00554CA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A7598"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и группирует слова;</w:t>
            </w:r>
          </w:p>
          <w:p w:rsidR="00554CA6" w:rsidRPr="00C9017F" w:rsidRDefault="00554CA6" w:rsidP="00554CA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A7598"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работает в </w:t>
            </w:r>
            <w:r w:rsidR="00191AE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91AEF" w:rsidRPr="00C9017F" w:rsidRDefault="00191AEF" w:rsidP="00801B4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формулирует</w:t>
            </w:r>
            <w:r w:rsidR="009A7598"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выводы;</w:t>
            </w:r>
          </w:p>
        </w:tc>
      </w:tr>
      <w:tr w:rsidR="00583913" w:rsidRPr="00C9017F">
        <w:tc>
          <w:tcPr>
            <w:tcW w:w="5637" w:type="dxa"/>
          </w:tcPr>
          <w:p w:rsidR="00801B4D" w:rsidRPr="00C9017F" w:rsidRDefault="008E1A2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 задачи урока:</w:t>
            </w:r>
          </w:p>
          <w:p w:rsidR="006652BA" w:rsidRPr="00C9017F" w:rsidRDefault="00801B4D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организованность, аккуратность, культуру поведения у детей.</w:t>
            </w:r>
          </w:p>
        </w:tc>
        <w:tc>
          <w:tcPr>
            <w:tcW w:w="9149" w:type="dxa"/>
          </w:tcPr>
          <w:p w:rsidR="00583913" w:rsidRPr="00C9017F" w:rsidRDefault="008E1A2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личностные результаты:</w:t>
            </w:r>
          </w:p>
          <w:p w:rsidR="009A7598" w:rsidRPr="00C9017F" w:rsidRDefault="00801B4D" w:rsidP="009A759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A7598"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</w:t>
            </w:r>
            <w:r w:rsidR="00572CD5"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т познавательный интерес при выполнении упражнений (ценность научного познания)</w:t>
            </w:r>
            <w:r w:rsidR="009A7598" w:rsidRPr="00C9017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55634" w:rsidRPr="00C9017F" w:rsidRDefault="008E1A28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17F">
        <w:rPr>
          <w:rFonts w:ascii="Times New Roman" w:eastAsia="Times New Roman" w:hAnsi="Times New Roman" w:cs="Times New Roman"/>
          <w:sz w:val="24"/>
          <w:szCs w:val="24"/>
        </w:rPr>
        <w:t>Оборудование урока:</w:t>
      </w:r>
      <w:r w:rsidR="007744B0" w:rsidRPr="00C9017F">
        <w:rPr>
          <w:rFonts w:ascii="Times New Roman" w:eastAsia="Times New Roman" w:hAnsi="Times New Roman" w:cs="Times New Roman"/>
          <w:sz w:val="24"/>
          <w:szCs w:val="24"/>
        </w:rPr>
        <w:t xml:space="preserve"> интерактивна доска;  конверты с заданием; учебник русского языка В.П. </w:t>
      </w:r>
      <w:proofErr w:type="spellStart"/>
      <w:r w:rsidR="007744B0" w:rsidRPr="00C9017F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</w:p>
    <w:tbl>
      <w:tblPr>
        <w:tblStyle w:val="11"/>
        <w:tblW w:w="149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26"/>
        <w:gridCol w:w="2268"/>
        <w:gridCol w:w="2268"/>
        <w:gridCol w:w="3440"/>
        <w:gridCol w:w="2235"/>
        <w:gridCol w:w="2064"/>
      </w:tblGrid>
      <w:tr w:rsidR="00583913" w:rsidRPr="00B36A05" w:rsidTr="0076504E">
        <w:trPr>
          <w:trHeight w:val="110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8E1A2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урока </w:t>
            </w:r>
          </w:p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отводимое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8E1A2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взаимодействия</w:t>
            </w:r>
          </w:p>
          <w:p w:rsidR="00583913" w:rsidRPr="00B36A05" w:rsidRDefault="0058391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 и формулировки заданий;</w:t>
            </w:r>
          </w:p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 детских ответов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способы оценивания  </w:t>
            </w:r>
          </w:p>
        </w:tc>
      </w:tr>
      <w:tr w:rsidR="00583913" w:rsidRPr="00B36A05" w:rsidTr="0076504E">
        <w:trPr>
          <w:trHeight w:val="1389"/>
        </w:trPr>
        <w:tc>
          <w:tcPr>
            <w:tcW w:w="2626" w:type="dxa"/>
          </w:tcPr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1.Самоопределение к деятельности (организационный момент)</w:t>
            </w:r>
          </w:p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4A19E8" w:rsidRDefault="001F795A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9E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7708E0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="00713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ронтальная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D" w:rsidRPr="00B36A05" w:rsidRDefault="008E1A28" w:rsidP="00801B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01B4D" w:rsidRPr="00B3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-Здравствуйте, ребята, начинаем урок русского языка. Проверьте, все ли готово: учебник, тетрадь, ручка, карандаш</w:t>
            </w:r>
            <w:r w:rsidR="00C2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1B4D" w:rsidRPr="00B36A05" w:rsidRDefault="00801B4D" w:rsidP="00801B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Я желаю вам хорошего настроения и успешной работы.</w:t>
            </w:r>
          </w:p>
          <w:p w:rsidR="00801B4D" w:rsidRPr="00B36A05" w:rsidRDefault="00801B4D" w:rsidP="00801B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Каждый урок русского языка открывает нам какую-то тайну. Вот и</w:t>
            </w:r>
            <w:r w:rsidR="0009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сегодня</w:t>
            </w:r>
            <w:r w:rsidRPr="00B3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нам предстоит узнать еще одну тайну русского языка.</w:t>
            </w:r>
          </w:p>
          <w:p w:rsidR="00583913" w:rsidRPr="00B36A05" w:rsidRDefault="0058391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D" w:rsidRPr="00B36A05" w:rsidRDefault="00801B4D" w:rsidP="00801B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Готовят к уроку рабочее место.</w:t>
            </w:r>
          </w:p>
          <w:p w:rsidR="00801B4D" w:rsidRPr="00B36A05" w:rsidRDefault="00801B4D" w:rsidP="00801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913" w:rsidRPr="00B36A05" w:rsidRDefault="007E1960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 посадку,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партой.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Default="00713D3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Наблюдение. </w:t>
            </w:r>
          </w:p>
          <w:p w:rsidR="00E60B19" w:rsidRPr="00B36A05" w:rsidRDefault="00E60B19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готовности</w:t>
            </w:r>
          </w:p>
        </w:tc>
      </w:tr>
      <w:tr w:rsidR="00583913" w:rsidRPr="00B36A05" w:rsidTr="004A19E8">
        <w:trPr>
          <w:trHeight w:val="4814"/>
        </w:trPr>
        <w:tc>
          <w:tcPr>
            <w:tcW w:w="2626" w:type="dxa"/>
          </w:tcPr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Актуализация знаний</w:t>
            </w:r>
          </w:p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4-5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4A19E8" w:rsidRDefault="001F795A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9E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6D4C23" w:rsidRPr="004A19E8" w:rsidRDefault="006D4C2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95A" w:rsidRPr="004A19E8" w:rsidRDefault="001F795A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9E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метод</w:t>
            </w:r>
          </w:p>
          <w:p w:rsidR="006D4C23" w:rsidRPr="004A19E8" w:rsidRDefault="006D4C2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95A" w:rsidRPr="00B36A05" w:rsidRDefault="001F795A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9E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76504E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51" w:rsidRPr="00B36A05" w:rsidRDefault="00402E51" w:rsidP="0040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2E51" w:rsidRPr="00B36A05" w:rsidRDefault="00402E51" w:rsidP="0040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 с чего мы начинаем урок русского языка?</w:t>
            </w:r>
          </w:p>
          <w:p w:rsidR="00402E51" w:rsidRPr="00B36A05" w:rsidRDefault="00402E51" w:rsidP="0040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Д: С минутки чистописания.</w:t>
            </w:r>
          </w:p>
          <w:p w:rsidR="006652BA" w:rsidRDefault="00F73E8A" w:rsidP="009307CB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02E51" w:rsidRPr="00B36A05">
              <w:rPr>
                <w:color w:val="000000"/>
              </w:rPr>
              <w:t>Правильно, начинаем с минутки чистописания</w:t>
            </w:r>
            <w:r w:rsidR="006652BA">
              <w:rPr>
                <w:color w:val="000000"/>
              </w:rPr>
              <w:t xml:space="preserve">. </w:t>
            </w:r>
          </w:p>
          <w:p w:rsidR="00A71059" w:rsidRDefault="00A71059" w:rsidP="009307CB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>-Откройте тетради, запишите сегодняшнее число.</w:t>
            </w:r>
            <w:r w:rsidR="00322FAA">
              <w:rPr>
                <w:color w:val="000000"/>
              </w:rPr>
              <w:t xml:space="preserve"> Классная работа.</w:t>
            </w:r>
            <w:r>
              <w:rPr>
                <w:color w:val="000000"/>
              </w:rPr>
              <w:t xml:space="preserve"> </w:t>
            </w:r>
          </w:p>
          <w:p w:rsidR="006652BA" w:rsidRDefault="00B96202" w:rsidP="009307CB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Послушайте  слова: </w:t>
            </w:r>
          </w:p>
          <w:p w:rsidR="00B96202" w:rsidRDefault="00322FAA" w:rsidP="009307CB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>Вилка,</w:t>
            </w:r>
            <w:r w:rsidR="001807A3">
              <w:rPr>
                <w:color w:val="000000"/>
              </w:rPr>
              <w:t xml:space="preserve"> Валька, виноград, воля, велик</w:t>
            </w:r>
            <w:r w:rsidR="002623CD">
              <w:rPr>
                <w:color w:val="000000"/>
              </w:rPr>
              <w:t xml:space="preserve">, </w:t>
            </w:r>
            <w:r w:rsidR="001807A3">
              <w:rPr>
                <w:color w:val="000000"/>
              </w:rPr>
              <w:t>водопад</w:t>
            </w:r>
            <w:r w:rsidR="002623CD">
              <w:rPr>
                <w:color w:val="000000"/>
              </w:rPr>
              <w:t xml:space="preserve">. </w:t>
            </w:r>
          </w:p>
          <w:p w:rsidR="00B0360B" w:rsidRPr="00A71059" w:rsidRDefault="00B96202" w:rsidP="009307CB">
            <w:pPr>
              <w:pStyle w:val="a5"/>
              <w:shd w:val="clear" w:color="auto" w:fill="FFFFFF"/>
              <w:spacing w:before="0" w:beforeAutospacing="0" w:after="125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Кто обратил внимание, что у этих слов общее? (</w:t>
            </w:r>
            <w:r w:rsidRPr="00A71059">
              <w:rPr>
                <w:b/>
                <w:color w:val="000000"/>
              </w:rPr>
              <w:t xml:space="preserve">первая буква </w:t>
            </w:r>
            <w:r w:rsidR="002623CD">
              <w:rPr>
                <w:b/>
                <w:color w:val="000000"/>
              </w:rPr>
              <w:t>В</w:t>
            </w:r>
            <w:r w:rsidRPr="00A71059">
              <w:rPr>
                <w:b/>
                <w:color w:val="000000"/>
              </w:rPr>
              <w:t>)</w:t>
            </w:r>
          </w:p>
          <w:p w:rsidR="00B96202" w:rsidRDefault="00B0360B" w:rsidP="009307CB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Молодцы. Пропишите эту букву у себя в тетрадках. </w:t>
            </w:r>
            <w:r w:rsidR="00B96202">
              <w:rPr>
                <w:color w:val="000000"/>
              </w:rPr>
              <w:t xml:space="preserve">  </w:t>
            </w:r>
          </w:p>
          <w:p w:rsidR="00B96202" w:rsidRDefault="00B96202" w:rsidP="009307CB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-Пишем ровно, аккуратно, чтобы было всё понятно. </w:t>
            </w:r>
          </w:p>
          <w:p w:rsidR="002A647D" w:rsidRDefault="00713D3B" w:rsidP="002A6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</w:t>
            </w:r>
            <w:r w:rsidR="002A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</w:t>
            </w:r>
            <w:r w:rsidR="00C5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</w:t>
            </w:r>
            <w:r w:rsidR="002A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F6FDE" w:rsidRPr="00A377EE" w:rsidRDefault="002623CD" w:rsidP="002A64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Волк</w:t>
            </w:r>
            <w:r w:rsidR="00C2124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собака,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волчица</w:t>
            </w:r>
            <w:r w:rsidR="001609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водица. </w:t>
            </w:r>
            <w:r w:rsidR="00A377EE" w:rsidRPr="00A3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Поставьте </w:t>
            </w:r>
            <w:r w:rsidR="0016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слове </w:t>
            </w:r>
            <w:r w:rsidR="00160953" w:rsidRPr="00A37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собака</w:t>
            </w:r>
            <w:r w:rsidR="00160953" w:rsidRPr="00A3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77EE" w:rsidRPr="00A3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 и п</w:t>
            </w:r>
            <w:r w:rsidR="00A3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одчеркните зеленым ударный слог</w:t>
            </w:r>
            <w:r w:rsidR="0016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0079" w:rsidRPr="00B0360B" w:rsidRDefault="009C0079" w:rsidP="009C00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0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обменяйтесь тетрадями со своим соседом по парте. </w:t>
            </w:r>
          </w:p>
          <w:p w:rsidR="009C0079" w:rsidRDefault="009C0079" w:rsidP="009C0079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- </w:t>
            </w:r>
            <w:r>
              <w:rPr>
                <w:color w:val="000000"/>
              </w:rPr>
              <w:t>запишите слова</w:t>
            </w:r>
            <w:r>
              <w:rPr>
                <w:i/>
                <w:color w:val="000000"/>
              </w:rPr>
              <w:t xml:space="preserve">, </w:t>
            </w:r>
            <w:r w:rsidR="002623CD">
              <w:rPr>
                <w:i/>
                <w:color w:val="000000"/>
              </w:rPr>
              <w:t>волчонок, щенок,</w:t>
            </w:r>
            <w:r w:rsidR="00160953">
              <w:rPr>
                <w:i/>
                <w:color w:val="000000"/>
              </w:rPr>
              <w:t xml:space="preserve"> водичка</w:t>
            </w:r>
            <w:r w:rsidR="002623CD">
              <w:rPr>
                <w:i/>
                <w:color w:val="000000"/>
              </w:rPr>
              <w:t xml:space="preserve"> </w:t>
            </w:r>
            <w:r w:rsidRPr="009C0079">
              <w:rPr>
                <w:color w:val="000000"/>
              </w:rPr>
              <w:t>в тетради соседа.</w:t>
            </w:r>
          </w:p>
          <w:p w:rsidR="009C0079" w:rsidRDefault="009C0079" w:rsidP="009C0079">
            <w:pPr>
              <w:rPr>
                <w:color w:val="000000"/>
              </w:rPr>
            </w:pPr>
            <w:r>
              <w:rPr>
                <w:color w:val="000000"/>
              </w:rPr>
              <w:t>- снова обменяйтесь тетрадями.</w:t>
            </w:r>
          </w:p>
          <w:p w:rsidR="009C0079" w:rsidRPr="009C0079" w:rsidRDefault="009C0079" w:rsidP="009C00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проверим слова на правильность написания. (Слайд)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02" w:rsidRDefault="00B96202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202" w:rsidRDefault="00B96202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202" w:rsidRDefault="00B96202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202" w:rsidRDefault="00B96202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202" w:rsidRDefault="00B96202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2E51" w:rsidRPr="00B36A05" w:rsidRDefault="00801B4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дату</w:t>
            </w:r>
            <w:r w:rsidR="0071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тетради</w:t>
            </w:r>
            <w:r w:rsidR="00BF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комментированием. </w:t>
            </w:r>
            <w:r w:rsidR="00E7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Соблюдают правила посадки; правила письма. </w:t>
            </w:r>
            <w:r w:rsidR="00713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2E51" w:rsidRPr="00B36A05" w:rsidRDefault="00402E51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2E51" w:rsidRPr="00B36A05" w:rsidRDefault="00402E51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2E51" w:rsidRPr="00B36A05" w:rsidRDefault="00402E51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32F" w:rsidRPr="00B36A05" w:rsidRDefault="008D032F" w:rsidP="0040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32F" w:rsidRPr="00B36A05" w:rsidRDefault="008D032F" w:rsidP="0040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32F" w:rsidRPr="00B36A05" w:rsidRDefault="008D032F" w:rsidP="0040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32F" w:rsidRPr="00B36A05" w:rsidRDefault="008D032F" w:rsidP="0040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32F" w:rsidRPr="00B36A05" w:rsidRDefault="008D032F" w:rsidP="0040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32F" w:rsidRPr="00B36A05" w:rsidRDefault="008D032F" w:rsidP="0040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032F" w:rsidRPr="00B36A05" w:rsidRDefault="008D032F" w:rsidP="0040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634" w:rsidRDefault="00655634" w:rsidP="0040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4C23" w:rsidRDefault="006D4C23" w:rsidP="006D4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Самопроверка по </w:t>
            </w:r>
            <w:r w:rsidR="00E7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образцу.</w:t>
            </w:r>
          </w:p>
          <w:p w:rsidR="00E722E4" w:rsidRDefault="00E722E4" w:rsidP="006D4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2E4" w:rsidRDefault="00E722E4" w:rsidP="006D4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слова, определяют ударный \ безударный слог; проверяют друг у друга.</w:t>
            </w:r>
          </w:p>
          <w:p w:rsidR="00E722E4" w:rsidRDefault="00E722E4" w:rsidP="006D4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22E4" w:rsidRPr="006D4C23" w:rsidRDefault="00E722E4" w:rsidP="006D4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работы. </w:t>
            </w:r>
          </w:p>
          <w:p w:rsidR="00A8557A" w:rsidRDefault="00A8557A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57A" w:rsidRDefault="00A8557A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57A" w:rsidRDefault="00A8557A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57A" w:rsidRDefault="00A8557A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57A" w:rsidRDefault="00A8557A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57A" w:rsidRDefault="00A8557A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57A" w:rsidRDefault="00A8557A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57A" w:rsidRDefault="00A8557A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57A" w:rsidRDefault="00A8557A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57A" w:rsidRDefault="00A8557A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57A" w:rsidRDefault="00A8557A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2E51" w:rsidRPr="00B36A05" w:rsidRDefault="00402E51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Default="00713D3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Наблюдение. </w:t>
            </w:r>
          </w:p>
          <w:p w:rsidR="00713D3B" w:rsidRDefault="00713D3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3D3B" w:rsidRDefault="00713D3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647D" w:rsidRDefault="002A647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647D" w:rsidRDefault="002A647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647D" w:rsidRDefault="002A647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647D" w:rsidRDefault="002A647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647D" w:rsidRDefault="002A647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647D" w:rsidRDefault="002A647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647D" w:rsidRDefault="002A647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647D" w:rsidRDefault="002A647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647D" w:rsidRDefault="002A647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1243" w:rsidRDefault="00E60B19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Устный опрос</w:t>
            </w:r>
            <w:r w:rsidR="002A6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1243" w:rsidRDefault="00C21243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1243" w:rsidRDefault="00C21243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1243" w:rsidRDefault="00C21243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1243" w:rsidRDefault="00C21243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1243" w:rsidRDefault="00C21243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1243" w:rsidRDefault="00C21243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1243" w:rsidRDefault="00C21243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1243" w:rsidRDefault="00C21243" w:rsidP="00C21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647D" w:rsidRPr="00B36A05" w:rsidRDefault="002A647D" w:rsidP="006D4C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913" w:rsidRPr="00B36A05" w:rsidTr="006069EC">
        <w:trPr>
          <w:trHeight w:val="3251"/>
        </w:trPr>
        <w:tc>
          <w:tcPr>
            <w:tcW w:w="2626" w:type="dxa"/>
          </w:tcPr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Постановка учебной задачи</w:t>
            </w:r>
          </w:p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3-4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23" w:rsidRPr="004A19E8" w:rsidRDefault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3913" w:rsidRPr="004A19E8" w:rsidRDefault="0076504E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95A" w:rsidRPr="004A19E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6D4C23" w:rsidRPr="004A19E8" w:rsidRDefault="006D4C23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95A" w:rsidRPr="004A19E8" w:rsidRDefault="001F795A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9E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</w:t>
            </w:r>
          </w:p>
          <w:p w:rsidR="006D4C23" w:rsidRDefault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5634" w:rsidRPr="00B36A05" w:rsidRDefault="0065563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="00A03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4E" w:rsidRDefault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  <w:p w:rsidR="00583913" w:rsidRPr="00B36A05" w:rsidRDefault="0058391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57A" w:rsidRDefault="009C21B9" w:rsidP="009C21B9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A8557A">
              <w:rPr>
                <w:color w:val="000000"/>
              </w:rPr>
              <w:t xml:space="preserve">- Ребята, </w:t>
            </w:r>
            <w:r w:rsidR="00A8557A" w:rsidRPr="00A8557A">
              <w:rPr>
                <w:color w:val="000000"/>
              </w:rPr>
              <w:t xml:space="preserve">посмотрите на записанные слова, и скажите, можно ли их разделить на группы? </w:t>
            </w:r>
            <w:r w:rsidR="00A8557A">
              <w:rPr>
                <w:color w:val="000000"/>
              </w:rPr>
              <w:t xml:space="preserve">(да) </w:t>
            </w:r>
          </w:p>
          <w:p w:rsidR="005E3D0B" w:rsidRDefault="00A8557A" w:rsidP="009C21B9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>- давайте за</w:t>
            </w:r>
            <w:r w:rsidR="005E3D0B">
              <w:rPr>
                <w:color w:val="000000"/>
              </w:rPr>
              <w:t>п</w:t>
            </w:r>
            <w:r>
              <w:rPr>
                <w:color w:val="000000"/>
              </w:rPr>
              <w:t>ишем</w:t>
            </w:r>
            <w:r w:rsidR="0009057C">
              <w:rPr>
                <w:color w:val="000000"/>
              </w:rPr>
              <w:t xml:space="preserve"> одну группу слов</w:t>
            </w:r>
            <w:r>
              <w:rPr>
                <w:color w:val="000000"/>
              </w:rPr>
              <w:t>.</w:t>
            </w:r>
            <w:r w:rsidR="005E3D0B">
              <w:rPr>
                <w:color w:val="000000"/>
              </w:rPr>
              <w:t xml:space="preserve"> Идет к доске  </w:t>
            </w:r>
            <w:r w:rsidR="0062686F">
              <w:rPr>
                <w:color w:val="000000"/>
              </w:rPr>
              <w:t>Максим</w:t>
            </w:r>
            <w:r w:rsidR="00C9017F">
              <w:rPr>
                <w:color w:val="000000"/>
              </w:rPr>
              <w:t xml:space="preserve"> записывает</w:t>
            </w:r>
            <w:proofErr w:type="gramStart"/>
            <w:r w:rsidR="00C9017F">
              <w:rPr>
                <w:color w:val="000000"/>
              </w:rPr>
              <w:t xml:space="preserve"> </w:t>
            </w:r>
            <w:r w:rsidR="005E3D0B">
              <w:rPr>
                <w:color w:val="000000"/>
              </w:rPr>
              <w:t>.</w:t>
            </w:r>
            <w:proofErr w:type="gramEnd"/>
            <w:r w:rsidR="005E3D0B">
              <w:rPr>
                <w:color w:val="000000"/>
              </w:rPr>
              <w:t xml:space="preserve"> (работа у доски)</w:t>
            </w:r>
            <w:r w:rsidR="00160953">
              <w:rPr>
                <w:color w:val="000000"/>
              </w:rPr>
              <w:t xml:space="preserve"> дети записывают в тетради.</w:t>
            </w:r>
          </w:p>
          <w:p w:rsidR="005E3D0B" w:rsidRDefault="0062686F" w:rsidP="005E3D0B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Как по-другому можно назвать эту группу слов? </w:t>
            </w:r>
            <w:r>
              <w:rPr>
                <w:color w:val="000000"/>
              </w:rPr>
              <w:lastRenderedPageBreak/>
              <w:t>(семья)</w:t>
            </w:r>
            <w:r w:rsidR="00A7105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62686F" w:rsidRDefault="0062686F" w:rsidP="005E3D0B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Верно. Семья есть и у людей. Как еще по-другому, называют семью? Одним словом? (родственники). </w:t>
            </w:r>
          </w:p>
          <w:p w:rsidR="0062686F" w:rsidRDefault="0062686F" w:rsidP="005E3D0B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>- А как вы думаете</w:t>
            </w:r>
            <w:r w:rsidR="0016095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есть у слов родственные слова? (нет или да).</w:t>
            </w:r>
          </w:p>
          <w:p w:rsidR="0062686F" w:rsidRDefault="0062686F" w:rsidP="005E3D0B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71059">
              <w:rPr>
                <w:color w:val="000000"/>
              </w:rPr>
              <w:t>кто догадался</w:t>
            </w:r>
            <w:r>
              <w:rPr>
                <w:color w:val="000000"/>
              </w:rPr>
              <w:t xml:space="preserve">, о чем мы сегодня будем говорить? (о словах, о родственниках).    </w:t>
            </w:r>
          </w:p>
          <w:p w:rsidR="00A8557A" w:rsidRPr="00A8557A" w:rsidRDefault="00A8557A" w:rsidP="009C21B9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2686F" w:rsidRPr="0062686F">
              <w:rPr>
                <w:color w:val="000000"/>
              </w:rPr>
              <w:t xml:space="preserve">- Правильно, мы </w:t>
            </w:r>
            <w:proofErr w:type="gramStart"/>
            <w:r w:rsidR="0062686F" w:rsidRPr="0062686F">
              <w:rPr>
                <w:color w:val="000000"/>
              </w:rPr>
              <w:t>должны</w:t>
            </w:r>
            <w:proofErr w:type="gramEnd"/>
            <w:r w:rsidR="0062686F" w:rsidRPr="0062686F">
              <w:rPr>
                <w:color w:val="000000"/>
              </w:rPr>
              <w:t xml:space="preserve"> понять</w:t>
            </w:r>
            <w:r w:rsidR="0062686F">
              <w:rPr>
                <w:color w:val="000000"/>
              </w:rPr>
              <w:t xml:space="preserve"> </w:t>
            </w:r>
            <w:r w:rsidR="0062686F" w:rsidRPr="0062686F">
              <w:rPr>
                <w:color w:val="000000"/>
              </w:rPr>
              <w:t xml:space="preserve">–  </w:t>
            </w:r>
            <w:proofErr w:type="gramStart"/>
            <w:r w:rsidR="0062686F" w:rsidRPr="0062686F">
              <w:rPr>
                <w:color w:val="000000"/>
              </w:rPr>
              <w:t>КАКИЕ</w:t>
            </w:r>
            <w:proofErr w:type="gramEnd"/>
            <w:r w:rsidR="0062686F" w:rsidRPr="0062686F">
              <w:rPr>
                <w:color w:val="000000"/>
              </w:rPr>
              <w:t xml:space="preserve"> СЛОВА НАЗЫВАЮТСЯ РОДСТВЕННЫМИ</w:t>
            </w:r>
            <w:r w:rsidR="0062686F">
              <w:rPr>
                <w:color w:val="000000"/>
              </w:rPr>
              <w:t>.</w:t>
            </w:r>
          </w:p>
          <w:p w:rsidR="00583913" w:rsidRPr="00B36A05" w:rsidRDefault="00583913" w:rsidP="00D43979">
            <w:pPr>
              <w:pStyle w:val="a5"/>
              <w:shd w:val="clear" w:color="auto" w:fill="FFFFFF"/>
              <w:spacing w:before="0" w:beforeAutospacing="0" w:after="125" w:afterAutospacing="0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Default="0058391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347" w:rsidRDefault="000E4347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347" w:rsidRDefault="000E4347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57A" w:rsidRDefault="00A8557A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347" w:rsidRDefault="000E4347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347" w:rsidRPr="00E722E4" w:rsidRDefault="005E1CE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E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отвечают</w:t>
            </w:r>
          </w:p>
          <w:p w:rsidR="000E4347" w:rsidRPr="00E722E4" w:rsidRDefault="000E43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C" w:rsidRPr="00E722E4" w:rsidRDefault="006069E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9EC" w:rsidRPr="00E722E4" w:rsidRDefault="00E722E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 на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ребенок,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остальные в тетрадях записывают слова. </w:t>
            </w:r>
          </w:p>
          <w:p w:rsidR="006069EC" w:rsidRDefault="006069E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9EC" w:rsidRDefault="006069E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9EC" w:rsidRPr="00B36A05" w:rsidRDefault="006069E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Default="0058391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CE4" w:rsidRDefault="005E1C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</w:t>
            </w:r>
          </w:p>
          <w:p w:rsidR="005E1CE4" w:rsidRPr="00B36A05" w:rsidRDefault="005E1CE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детей.</w:t>
            </w:r>
          </w:p>
        </w:tc>
      </w:tr>
      <w:tr w:rsidR="00583913" w:rsidRPr="00B36A05" w:rsidTr="0076504E">
        <w:trPr>
          <w:trHeight w:val="271"/>
        </w:trPr>
        <w:tc>
          <w:tcPr>
            <w:tcW w:w="2626" w:type="dxa"/>
          </w:tcPr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Открытие нового знания (выход из затруднения)</w:t>
            </w:r>
          </w:p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5A" w:rsidRPr="00C9017F" w:rsidRDefault="001F795A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7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1F795A" w:rsidRPr="00C9017F" w:rsidRDefault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1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F795A" w:rsidRPr="00C9017F">
              <w:rPr>
                <w:rFonts w:ascii="Times New Roman" w:hAnsi="Times New Roman" w:cs="Times New Roman"/>
                <w:b/>
                <w:sz w:val="24"/>
                <w:szCs w:val="24"/>
              </w:rPr>
              <w:t>роблемный</w:t>
            </w:r>
          </w:p>
          <w:p w:rsidR="001F795A" w:rsidRPr="00C9017F" w:rsidRDefault="001F795A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2BBB" w:rsidRPr="00C9017F" w:rsidRDefault="001F2BB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CE4" w:rsidRPr="00C9017F" w:rsidRDefault="005E1CE4" w:rsidP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E4" w:rsidRPr="00C9017F" w:rsidRDefault="006D4C23" w:rsidP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1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  <w:p w:rsidR="006D4C23" w:rsidRPr="00C9017F" w:rsidRDefault="006D4C23" w:rsidP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62" w:rsidRDefault="00C9017F" w:rsidP="00A377EE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>- Послушайте рассказ:</w:t>
            </w:r>
          </w:p>
          <w:p w:rsidR="004D5816" w:rsidRPr="004D5816" w:rsidRDefault="001F61E7" w:rsidP="004D5816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D5816" w:rsidRPr="004D5816">
              <w:rPr>
                <w:color w:val="000000"/>
              </w:rPr>
              <w:t>Как-то теплым солнечным летним днем</w:t>
            </w:r>
            <w:r w:rsidR="008A4682">
              <w:rPr>
                <w:color w:val="000000"/>
              </w:rPr>
              <w:t>,</w:t>
            </w:r>
            <w:r w:rsidR="004D5816" w:rsidRPr="004D5816">
              <w:rPr>
                <w:color w:val="000000"/>
              </w:rPr>
              <w:t xml:space="preserve"> в небе накопилась тучка. От тяжести воды, очень ей стало тяжело.</w:t>
            </w:r>
            <w:r w:rsidR="008A4682">
              <w:rPr>
                <w:color w:val="000000"/>
              </w:rPr>
              <w:t xml:space="preserve"> Тогда т</w:t>
            </w:r>
            <w:r w:rsidR="004D5816" w:rsidRPr="004D5816">
              <w:rPr>
                <w:color w:val="000000"/>
              </w:rPr>
              <w:t>учка  встрепенулась</w:t>
            </w:r>
            <w:r w:rsidR="004D5816">
              <w:rPr>
                <w:color w:val="000000"/>
              </w:rPr>
              <w:t>,</w:t>
            </w:r>
            <w:r w:rsidR="004D5816" w:rsidRPr="004D5816">
              <w:rPr>
                <w:color w:val="000000"/>
              </w:rPr>
              <w:t xml:space="preserve"> и полился дождик. Но дождик был не простой, а</w:t>
            </w:r>
            <w:r w:rsidR="004D5816">
              <w:rPr>
                <w:color w:val="000000"/>
              </w:rPr>
              <w:t xml:space="preserve"> </w:t>
            </w:r>
            <w:r w:rsidR="008A4682">
              <w:rPr>
                <w:color w:val="000000"/>
              </w:rPr>
              <w:t>как</w:t>
            </w:r>
            <w:r w:rsidR="004D5816">
              <w:rPr>
                <w:color w:val="000000"/>
              </w:rPr>
              <w:t xml:space="preserve"> вы думаете? </w:t>
            </w:r>
            <w:r w:rsidR="004D5816" w:rsidRPr="004D5816">
              <w:rPr>
                <w:color w:val="000000"/>
              </w:rPr>
              <w:t xml:space="preserve"> </w:t>
            </w:r>
            <w:r w:rsidR="004D5816" w:rsidRPr="004D5816">
              <w:rPr>
                <w:b/>
                <w:bCs/>
                <w:color w:val="000000"/>
              </w:rPr>
              <w:t>грибной</w:t>
            </w:r>
            <w:r w:rsidR="004D5816" w:rsidRPr="004D5816">
              <w:rPr>
                <w:color w:val="000000"/>
              </w:rPr>
              <w:t xml:space="preserve">. Уже   на следующее утро на </w:t>
            </w:r>
            <w:r w:rsidR="004D5816">
              <w:rPr>
                <w:color w:val="000000"/>
              </w:rPr>
              <w:t xml:space="preserve">лесной </w:t>
            </w:r>
            <w:r w:rsidR="004D5816" w:rsidRPr="004D5816">
              <w:rPr>
                <w:color w:val="000000"/>
              </w:rPr>
              <w:t xml:space="preserve">тропинке вырос маленький </w:t>
            </w:r>
            <w:r w:rsidR="004D5816" w:rsidRPr="004D5816">
              <w:rPr>
                <w:b/>
                <w:bCs/>
                <w:color w:val="000000"/>
              </w:rPr>
              <w:t>гриб</w:t>
            </w:r>
            <w:r w:rsidR="004D5816" w:rsidRPr="004D5816">
              <w:rPr>
                <w:color w:val="000000"/>
              </w:rPr>
              <w:t xml:space="preserve">. Мимо проходил </w:t>
            </w:r>
            <w:r w:rsidR="004D5816" w:rsidRPr="004D5816">
              <w:rPr>
                <w:b/>
                <w:bCs/>
                <w:color w:val="000000"/>
              </w:rPr>
              <w:t>грибник,</w:t>
            </w:r>
            <w:r w:rsidR="004D5816" w:rsidRPr="004D5816">
              <w:rPr>
                <w:color w:val="000000"/>
              </w:rPr>
              <w:t xml:space="preserve"> но не стал срывать </w:t>
            </w:r>
            <w:r w:rsidR="004D5816" w:rsidRPr="004D5816">
              <w:rPr>
                <w:b/>
                <w:bCs/>
                <w:color w:val="000000"/>
              </w:rPr>
              <w:t>грибок</w:t>
            </w:r>
            <w:r w:rsidR="004D5816" w:rsidRPr="004D5816">
              <w:rPr>
                <w:color w:val="000000"/>
              </w:rPr>
              <w:t xml:space="preserve">, уж очень он </w:t>
            </w:r>
            <w:r w:rsidR="008A4682" w:rsidRPr="004D5816">
              <w:rPr>
                <w:color w:val="000000"/>
              </w:rPr>
              <w:t xml:space="preserve">был </w:t>
            </w:r>
            <w:r w:rsidR="004D5816" w:rsidRPr="004D5816">
              <w:rPr>
                <w:color w:val="000000"/>
              </w:rPr>
              <w:t xml:space="preserve">мал. </w:t>
            </w:r>
          </w:p>
          <w:p w:rsidR="006974F7" w:rsidRDefault="006974F7" w:rsidP="00A377EE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Ребята подскажите, есть ли в рассказе схожие </w:t>
            </w:r>
            <w:r w:rsidR="006D0863">
              <w:rPr>
                <w:color w:val="000000"/>
              </w:rPr>
              <w:t xml:space="preserve">слова </w:t>
            </w:r>
            <w:r>
              <w:rPr>
                <w:color w:val="000000"/>
              </w:rPr>
              <w:t xml:space="preserve">по смыслу или </w:t>
            </w:r>
            <w:r w:rsidR="00724862">
              <w:rPr>
                <w:color w:val="000000"/>
              </w:rPr>
              <w:t>созвучи</w:t>
            </w:r>
            <w:r>
              <w:rPr>
                <w:color w:val="000000"/>
              </w:rPr>
              <w:t>ю? (да)</w:t>
            </w:r>
          </w:p>
          <w:p w:rsidR="006974F7" w:rsidRDefault="006974F7" w:rsidP="00A377EE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>- Какие? Найдите и назовите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724862">
              <w:rPr>
                <w:color w:val="000000"/>
              </w:rPr>
              <w:t>(</w:t>
            </w:r>
            <w:proofErr w:type="gramStart"/>
            <w:r w:rsidR="00724862" w:rsidRPr="00724862">
              <w:rPr>
                <w:b/>
                <w:i/>
                <w:color w:val="000000"/>
              </w:rPr>
              <w:t>г</w:t>
            </w:r>
            <w:proofErr w:type="gramEnd"/>
            <w:r w:rsidR="00724862" w:rsidRPr="00724862">
              <w:rPr>
                <w:b/>
                <w:i/>
                <w:color w:val="000000"/>
              </w:rPr>
              <w:t>риб, грибник</w:t>
            </w:r>
            <w:r w:rsidR="00724862">
              <w:rPr>
                <w:color w:val="000000"/>
              </w:rPr>
              <w:t>…)</w:t>
            </w:r>
          </w:p>
          <w:p w:rsidR="00031A77" w:rsidRDefault="00031A77" w:rsidP="00A377EE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>- Верно. Посмотрите на эти слова, какая часть у них общая? То что не меняется ни в одном из этих слов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риб) </w:t>
            </w:r>
          </w:p>
          <w:p w:rsidR="00031A77" w:rsidRDefault="00031A77" w:rsidP="00A377EE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F282B">
              <w:rPr>
                <w:color w:val="000000"/>
              </w:rPr>
              <w:t xml:space="preserve">Верно </w:t>
            </w:r>
            <w:r>
              <w:rPr>
                <w:color w:val="000000"/>
              </w:rPr>
              <w:t xml:space="preserve"> </w:t>
            </w:r>
            <w:r w:rsidR="005E6B04" w:rsidRPr="005E6B04">
              <w:rPr>
                <w:b/>
                <w:color w:val="000000"/>
              </w:rPr>
              <w:t>Гриб</w:t>
            </w:r>
            <w:r w:rsidR="002F282B">
              <w:rPr>
                <w:b/>
                <w:color w:val="000000"/>
              </w:rPr>
              <w:t>,</w:t>
            </w:r>
            <w:r w:rsidR="005E6B04">
              <w:rPr>
                <w:color w:val="000000"/>
              </w:rPr>
              <w:t xml:space="preserve"> это та общая часть</w:t>
            </w:r>
            <w:r w:rsidR="004D5816">
              <w:rPr>
                <w:color w:val="000000"/>
              </w:rPr>
              <w:t>, которая не меняется</w:t>
            </w:r>
            <w:r w:rsidR="005E6B04">
              <w:rPr>
                <w:color w:val="000000"/>
              </w:rPr>
              <w:t xml:space="preserve">. А связаны ли они по смыслу? (да) </w:t>
            </w:r>
          </w:p>
          <w:p w:rsidR="006D0863" w:rsidRPr="00B36A05" w:rsidRDefault="005E6B04" w:rsidP="00B5761A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>- Молодцы. Согласна.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58391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364F" w:rsidRPr="00E722E4" w:rsidRDefault="00E722E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Сгущают рассказ. </w:t>
            </w:r>
          </w:p>
          <w:p w:rsidR="0081364F" w:rsidRPr="00E722E4" w:rsidRDefault="008136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64F" w:rsidRPr="00E722E4" w:rsidRDefault="008136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64F" w:rsidRPr="00E722E4" w:rsidRDefault="008136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64F" w:rsidRPr="00E722E4" w:rsidRDefault="008136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64F" w:rsidRPr="00E722E4" w:rsidRDefault="008136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64F" w:rsidRPr="00E722E4" w:rsidRDefault="008136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64F" w:rsidRPr="00E722E4" w:rsidRDefault="005E1CE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E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отвечают</w:t>
            </w:r>
          </w:p>
          <w:p w:rsidR="00E722E4" w:rsidRPr="00E722E4" w:rsidRDefault="00E722E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похожие слова. </w:t>
            </w:r>
          </w:p>
          <w:p w:rsidR="0081364F" w:rsidRPr="00E722E4" w:rsidRDefault="0081364F">
            <w:pPr>
              <w:pStyle w:val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1364F" w:rsidRPr="00E722E4" w:rsidRDefault="0081364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64F" w:rsidRPr="00B36A05" w:rsidRDefault="0081364F">
            <w:pPr>
              <w:pStyle w:val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1364F" w:rsidRPr="00B36A05" w:rsidRDefault="0081364F">
            <w:pPr>
              <w:pStyle w:val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1364F" w:rsidRPr="00B36A05" w:rsidRDefault="0081364F">
            <w:pPr>
              <w:pStyle w:val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1364F" w:rsidRPr="00B36A05" w:rsidRDefault="0081364F">
            <w:pPr>
              <w:pStyle w:val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1364F" w:rsidRPr="00B36A05" w:rsidRDefault="0081364F">
            <w:pPr>
              <w:pStyle w:val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1364F" w:rsidRPr="00B36A05" w:rsidRDefault="0081364F">
            <w:pPr>
              <w:pStyle w:val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1364F" w:rsidRPr="00B36A05" w:rsidRDefault="0081364F">
            <w:pPr>
              <w:pStyle w:val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1364F" w:rsidRPr="00B36A05" w:rsidRDefault="0081364F">
            <w:pPr>
              <w:pStyle w:val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4C23" w:rsidRDefault="006D4C23" w:rsidP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D4C23" w:rsidRDefault="006D4C23" w:rsidP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D4C23" w:rsidRDefault="006D4C23" w:rsidP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D4C23" w:rsidRDefault="006D4C23" w:rsidP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D4C23" w:rsidRDefault="006D4C23" w:rsidP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D4C23" w:rsidRDefault="006D4C23" w:rsidP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D4C23" w:rsidRDefault="006D4C23" w:rsidP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D4C23" w:rsidRDefault="006D4C23" w:rsidP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D4C23" w:rsidRDefault="006D4C2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C23" w:rsidRPr="00B36A05" w:rsidRDefault="006D4C2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616C52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Устные ответы учащихся</w:t>
            </w:r>
          </w:p>
        </w:tc>
      </w:tr>
      <w:tr w:rsidR="00583913" w:rsidRPr="00B36A05" w:rsidTr="0076504E">
        <w:trPr>
          <w:trHeight w:val="830"/>
        </w:trPr>
        <w:tc>
          <w:tcPr>
            <w:tcW w:w="2626" w:type="dxa"/>
          </w:tcPr>
          <w:p w:rsidR="00583913" w:rsidRPr="00CF415D" w:rsidRDefault="008E1A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Первичное закрепление</w:t>
            </w:r>
          </w:p>
          <w:p w:rsidR="00583913" w:rsidRPr="00CF415D" w:rsidRDefault="008E1A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15D"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  <w:p w:rsidR="00616C52" w:rsidRDefault="00616C5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616C52" w:rsidRPr="00616C52" w:rsidRDefault="00616C52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5A" w:rsidRPr="004A19E8" w:rsidRDefault="001F795A" w:rsidP="00CF415D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9E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583913" w:rsidRPr="00616C52" w:rsidRDefault="001F795A" w:rsidP="00CF415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4A19E8">
              <w:rPr>
                <w:rFonts w:ascii="Times New Roman" w:hAnsi="Times New Roman" w:cs="Times New Roman"/>
                <w:b/>
                <w:sz w:val="24"/>
                <w:szCs w:val="24"/>
              </w:rPr>
              <w:t>Игровой</w:t>
            </w:r>
            <w:r w:rsidRPr="00616C5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4A19E8" w:rsidRDefault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4D" w:rsidRDefault="00CF415D" w:rsidP="000C2717">
            <w:pPr>
              <w:pStyle w:val="a5"/>
              <w:shd w:val="clear" w:color="auto" w:fill="FFFFFF"/>
              <w:spacing w:before="0" w:beforeAutospacing="0" w:after="125" w:afterAutospacing="0"/>
            </w:pPr>
            <w:r w:rsidRPr="00CF415D">
              <w:t xml:space="preserve">Игра: </w:t>
            </w:r>
            <w:r>
              <w:t xml:space="preserve">« Поиск родственников» </w:t>
            </w:r>
          </w:p>
          <w:p w:rsidR="00CF415D" w:rsidRDefault="00CF415D" w:rsidP="000C2717">
            <w:pPr>
              <w:pStyle w:val="a5"/>
              <w:shd w:val="clear" w:color="auto" w:fill="FFFFFF"/>
              <w:spacing w:before="0" w:beforeAutospacing="0" w:after="125" w:afterAutospacing="0"/>
            </w:pPr>
            <w:r>
              <w:t xml:space="preserve">- Ребята </w:t>
            </w:r>
            <w:r w:rsidR="004D5816">
              <w:t>в</w:t>
            </w:r>
            <w:r>
              <w:t xml:space="preserve"> коробки </w:t>
            </w:r>
            <w:r w:rsidR="004D5816">
              <w:t xml:space="preserve">лежат карточки со словами. По моему сигналу, каждый ребенок подходит, берет слово,  </w:t>
            </w:r>
            <w:r>
              <w:t xml:space="preserve">и ищет себе родственное слово. </w:t>
            </w:r>
            <w:r w:rsidR="006D0863">
              <w:t>С</w:t>
            </w:r>
            <w:r w:rsidR="004D5816">
              <w:t>обираемся</w:t>
            </w:r>
            <w:r>
              <w:t xml:space="preserve"> </w:t>
            </w:r>
            <w:r w:rsidR="004D5816">
              <w:t>группой</w:t>
            </w:r>
            <w:r>
              <w:t>.</w:t>
            </w:r>
            <w:r w:rsidR="004D5816">
              <w:t xml:space="preserve"> Как музыка остановится, все замирают. Примечание. Слово держим так, чтобы всем его было видно. </w:t>
            </w:r>
            <w:r>
              <w:t xml:space="preserve"> </w:t>
            </w:r>
          </w:p>
          <w:p w:rsidR="00CF415D" w:rsidRPr="00CF415D" w:rsidRDefault="00CF415D" w:rsidP="000C2717">
            <w:pPr>
              <w:pStyle w:val="a5"/>
              <w:shd w:val="clear" w:color="auto" w:fill="FFFFFF"/>
              <w:spacing w:before="0" w:beforeAutospacing="0" w:after="125" w:afterAutospacing="0"/>
            </w:pPr>
            <w:r>
              <w:t xml:space="preserve">1-2-3 поехали!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64F" w:rsidRPr="00E722E4" w:rsidRDefault="00E722E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E722E4">
              <w:rPr>
                <w:rFonts w:ascii="Times New Roman" w:eastAsia="Times New Roman" w:hAnsi="Times New Roman" w:cs="Times New Roman"/>
                <w:sz w:val="24"/>
                <w:szCs w:val="24"/>
              </w:rPr>
              <w:t>. Находят родственные слова, образуют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72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объясняют свой выбор.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73" w:rsidRDefault="003C1373" w:rsidP="00B5761A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Взаимоконтроль в группах. </w:t>
            </w:r>
          </w:p>
          <w:p w:rsidR="003C1373" w:rsidRDefault="003C1373" w:rsidP="00B5761A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3913" w:rsidRPr="00CF415D" w:rsidRDefault="003C1373" w:rsidP="00B5761A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Устные ответы. </w:t>
            </w:r>
          </w:p>
        </w:tc>
      </w:tr>
      <w:tr w:rsidR="00583913" w:rsidRPr="00B36A05" w:rsidTr="0076504E">
        <w:trPr>
          <w:trHeight w:val="1450"/>
        </w:trPr>
        <w:tc>
          <w:tcPr>
            <w:tcW w:w="2626" w:type="dxa"/>
          </w:tcPr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6.Самостоятельная работа с проверкой по эталону (вторичное закрепление)</w:t>
            </w:r>
          </w:p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4-5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4A19E8" w:rsidRDefault="001F795A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9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24080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работа в тетрадях стр. 69 у. 24 </w:t>
            </w:r>
          </w:p>
          <w:p w:rsidR="00616C52" w:rsidRDefault="00240804" w:rsidP="0009565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спиши любую группу слов. </w:t>
            </w:r>
          </w:p>
          <w:p w:rsidR="00986744" w:rsidRPr="00B36A05" w:rsidRDefault="00986744" w:rsidP="0098674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Передайте свою тетрадь соседу, проверьте на правильность списания группы с помощью учебника и нарисуйте цветочек, где </w:t>
            </w:r>
            <w:r w:rsidRPr="009867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красный прекрасный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8674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зеленый хороший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,</w:t>
            </w:r>
            <w:r w:rsidRPr="0098674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986744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синий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 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2D464D" w:rsidRDefault="005E1CE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="002E0374" w:rsidRPr="002D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r w:rsidRPr="002D464D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2E0374" w:rsidRPr="002D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тетрадях</w:t>
            </w:r>
            <w:r w:rsidRPr="002D4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761A" w:rsidRPr="00B36A05" w:rsidRDefault="002D464D" w:rsidP="002D464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64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проверяют работы друг у друга.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Default="002F282B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464D" w:rsidRDefault="002D464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464D" w:rsidRPr="00CF415D" w:rsidRDefault="002D464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913" w:rsidRPr="00B36A05" w:rsidTr="0076504E">
        <w:trPr>
          <w:trHeight w:val="1117"/>
        </w:trPr>
        <w:tc>
          <w:tcPr>
            <w:tcW w:w="2626" w:type="dxa"/>
          </w:tcPr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7. Включение нового знания в систему знаний и повторение</w:t>
            </w:r>
          </w:p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6-7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4A19E8" w:rsidRDefault="001F795A">
            <w:pPr>
              <w:pStyle w:val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9E8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1F795A" w:rsidRPr="00B36A05" w:rsidRDefault="004A19E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Проблемная ситуация.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53" w:rsidRDefault="00095653" w:rsidP="00095653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Ребят, а смотрите, у нас ещё одна группа </w:t>
            </w:r>
            <w:r w:rsidRPr="00B53511">
              <w:t xml:space="preserve">слов осталась (Собака щенок) </w:t>
            </w:r>
            <w:r w:rsidR="002F282B" w:rsidRPr="00B53511">
              <w:t xml:space="preserve">(слайд) </w:t>
            </w:r>
            <w:r w:rsidRPr="00B53511">
              <w:t>- Можно ли сказать, что</w:t>
            </w:r>
            <w:r>
              <w:rPr>
                <w:color w:val="000000"/>
              </w:rPr>
              <w:t xml:space="preserve"> слова Щенок и собака, родственные слова? (нет) Почему? </w:t>
            </w:r>
          </w:p>
          <w:p w:rsidR="00095653" w:rsidRDefault="00095653" w:rsidP="00095653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>-Нет общей части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>
              <w:rPr>
                <w:color w:val="000000"/>
              </w:rPr>
              <w:t xml:space="preserve">Либо скажут (да), потому что щенок это детеныш собаки. </w:t>
            </w:r>
          </w:p>
          <w:p w:rsidR="00095653" w:rsidRDefault="00095653" w:rsidP="00095653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>Тогда давайте вспомним, что есть общее</w:t>
            </w:r>
            <w:r w:rsidR="00914C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 родственных слов (</w:t>
            </w:r>
            <w:r w:rsidR="00CF415D">
              <w:rPr>
                <w:color w:val="000000"/>
              </w:rPr>
              <w:t xml:space="preserve">общая </w:t>
            </w:r>
            <w:r w:rsidR="00914C3D">
              <w:rPr>
                <w:color w:val="000000"/>
              </w:rPr>
              <w:t>часть</w:t>
            </w:r>
            <w:r>
              <w:rPr>
                <w:color w:val="000000"/>
              </w:rPr>
              <w:t xml:space="preserve"> и</w:t>
            </w:r>
            <w:r w:rsidR="00914C3D">
              <w:rPr>
                <w:color w:val="000000"/>
              </w:rPr>
              <w:t xml:space="preserve"> связана</w:t>
            </w:r>
            <w:r w:rsidR="00861037">
              <w:rPr>
                <w:color w:val="000000"/>
              </w:rPr>
              <w:t xml:space="preserve"> по смыслу</w:t>
            </w:r>
            <w:r>
              <w:rPr>
                <w:color w:val="000000"/>
              </w:rPr>
              <w:t>).</w:t>
            </w:r>
          </w:p>
          <w:p w:rsidR="00583913" w:rsidRPr="00CF415D" w:rsidRDefault="00095653" w:rsidP="00CF415D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Да </w:t>
            </w:r>
            <w:r w:rsidR="00CF415D">
              <w:rPr>
                <w:color w:val="000000"/>
              </w:rPr>
              <w:t>ребят, они не являются родственными т</w:t>
            </w:r>
            <w:proofErr w:type="gramStart"/>
            <w:r w:rsidR="00CF415D">
              <w:rPr>
                <w:color w:val="000000"/>
              </w:rPr>
              <w:t>.к</w:t>
            </w:r>
            <w:proofErr w:type="gramEnd"/>
            <w:r w:rsidR="00CF415D">
              <w:rPr>
                <w:color w:val="000000"/>
              </w:rPr>
              <w:t xml:space="preserve"> у них нет общей части, хоть и оба слова из рода собачьих.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2B" w:rsidRPr="002D464D" w:rsidRDefault="009C47EC" w:rsidP="002F282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282B" w:rsidRPr="002D464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отвечают</w:t>
            </w:r>
          </w:p>
          <w:p w:rsidR="002F282B" w:rsidRPr="002D464D" w:rsidRDefault="002F282B" w:rsidP="002F282B">
            <w:pPr>
              <w:pStyle w:val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83913" w:rsidRDefault="002D464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64D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свои ответы. Ищут, рассуждают, почему слова не являются родственными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D464D" w:rsidRDefault="002D464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464D" w:rsidRDefault="002D464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464D" w:rsidRPr="002D464D" w:rsidRDefault="002D464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D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2D464D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464D">
              <w:rPr>
                <w:rFonts w:ascii="Times New Roman" w:eastAsia="Times New Roman" w:hAnsi="Times New Roman" w:cs="Times New Roman"/>
                <w:sz w:val="24"/>
                <w:szCs w:val="24"/>
              </w:rPr>
              <w:t>ва называются родственными»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224E4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Устные ответы учащихся</w:t>
            </w:r>
          </w:p>
        </w:tc>
      </w:tr>
      <w:tr w:rsidR="00583913" w:rsidRPr="00B36A05" w:rsidTr="0076504E">
        <w:trPr>
          <w:trHeight w:val="543"/>
        </w:trPr>
        <w:tc>
          <w:tcPr>
            <w:tcW w:w="2626" w:type="dxa"/>
          </w:tcPr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8. Рефлексия</w:t>
            </w:r>
          </w:p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5D1B6D" w:rsidRDefault="001F795A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B6D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D7115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Раньше я </w:t>
            </w:r>
            <w:proofErr w:type="gramStart"/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думал</w:t>
            </w:r>
            <w:proofErr w:type="gramEnd"/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что… теперь я знаю что…..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4D" w:rsidRPr="00B36A05" w:rsidRDefault="00D71154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64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</w:t>
            </w:r>
            <w:r w:rsidR="002D464D" w:rsidRPr="002D464D">
              <w:rPr>
                <w:rFonts w:ascii="Times New Roman" w:eastAsia="Times New Roman" w:hAnsi="Times New Roman" w:cs="Times New Roman"/>
                <w:sz w:val="24"/>
                <w:szCs w:val="24"/>
              </w:rPr>
              <w:t>й, что запомнилось от пройденного урока</w:t>
            </w:r>
            <w:r w:rsidR="002D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224E4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Устные ответы</w:t>
            </w:r>
          </w:p>
        </w:tc>
      </w:tr>
      <w:tr w:rsidR="00583913" w:rsidRPr="00B36A05" w:rsidTr="0076504E">
        <w:trPr>
          <w:trHeight w:val="830"/>
        </w:trPr>
        <w:tc>
          <w:tcPr>
            <w:tcW w:w="2626" w:type="dxa"/>
          </w:tcPr>
          <w:p w:rsidR="00583913" w:rsidRPr="00B36A05" w:rsidRDefault="008E1A28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Подведение итогов урока</w:t>
            </w:r>
          </w:p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5D1B6D" w:rsidRDefault="001F795A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B6D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6D4C2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17" w:rsidRPr="00BE543F" w:rsidRDefault="000C2717" w:rsidP="000C2717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BE543F">
              <w:rPr>
                <w:i/>
                <w:iCs/>
                <w:color w:val="000000"/>
              </w:rPr>
              <w:t>Вывод</w:t>
            </w:r>
          </w:p>
          <w:p w:rsidR="005E6B04" w:rsidRPr="00BE543F" w:rsidRDefault="000C2717" w:rsidP="005E6B0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43F">
              <w:rPr>
                <w:rFonts w:ascii="Times New Roman" w:hAnsi="Times New Roman" w:cs="Times New Roman"/>
                <w:i/>
                <w:iCs/>
                <w:color w:val="000000"/>
              </w:rPr>
              <w:t>- </w:t>
            </w:r>
            <w:r w:rsidRPr="00BE543F">
              <w:rPr>
                <w:rFonts w:ascii="Times New Roman" w:hAnsi="Times New Roman" w:cs="Times New Roman"/>
                <w:color w:val="000000"/>
              </w:rPr>
              <w:t>Какой вывод можно сделать</w:t>
            </w:r>
            <w:r w:rsidR="00914C3D">
              <w:rPr>
                <w:rFonts w:ascii="Times New Roman" w:hAnsi="Times New Roman" w:cs="Times New Roman"/>
                <w:color w:val="000000"/>
              </w:rPr>
              <w:t xml:space="preserve"> из выше пройденного</w:t>
            </w:r>
            <w:r w:rsidRPr="00BE543F">
              <w:rPr>
                <w:rFonts w:ascii="Times New Roman" w:hAnsi="Times New Roman" w:cs="Times New Roman"/>
                <w:color w:val="000000"/>
              </w:rPr>
              <w:t xml:space="preserve">? (Слова в русском языке могут быть </w:t>
            </w:r>
            <w:proofErr w:type="gramStart"/>
            <w:r w:rsidRPr="00BE543F">
              <w:rPr>
                <w:rFonts w:ascii="Times New Roman" w:hAnsi="Times New Roman" w:cs="Times New Roman"/>
                <w:color w:val="000000"/>
              </w:rPr>
              <w:t>родственными</w:t>
            </w:r>
            <w:proofErr w:type="gramEnd"/>
            <w:r w:rsidRPr="00BE543F">
              <w:rPr>
                <w:rFonts w:ascii="Times New Roman" w:hAnsi="Times New Roman" w:cs="Times New Roman"/>
                <w:color w:val="000000"/>
              </w:rPr>
              <w:t xml:space="preserve"> если они имеют общую часть и связаны по смыслу</w:t>
            </w:r>
            <w:r w:rsidR="00AA611B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24E4D" w:rsidRPr="00BE543F" w:rsidRDefault="00224E4D" w:rsidP="000C271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2D464D" w:rsidRDefault="002F282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4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отвечают</w:t>
            </w:r>
          </w:p>
          <w:p w:rsidR="002D464D" w:rsidRPr="00B36A05" w:rsidRDefault="002D464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224E4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Устные ответы</w:t>
            </w:r>
          </w:p>
        </w:tc>
      </w:tr>
      <w:tr w:rsidR="00583913" w:rsidRPr="00B36A05" w:rsidTr="0076504E">
        <w:trPr>
          <w:trHeight w:val="543"/>
        </w:trPr>
        <w:tc>
          <w:tcPr>
            <w:tcW w:w="2626" w:type="dxa"/>
          </w:tcPr>
          <w:p w:rsidR="00583913" w:rsidRPr="00B36A05" w:rsidRDefault="008E1A28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583913" w:rsidRPr="00B36A05" w:rsidRDefault="008E1A2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A05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Default="00224E4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Наглядный</w:t>
            </w:r>
          </w:p>
          <w:p w:rsidR="00224E4D" w:rsidRPr="00B36A05" w:rsidRDefault="00224E4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Частично-поисковый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224E4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E543F" w:rsidRDefault="00E71441" w:rsidP="00E7144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43F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 помните</w:t>
            </w:r>
            <w:r w:rsidR="00BE54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5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рисовали вчера древо? Приготовьте их. Запишите у корня слово </w:t>
            </w:r>
            <w:r w:rsidR="008610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вода</w:t>
            </w:r>
            <w:r w:rsidRPr="00BE5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543F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подберите к нему однокоренные слова.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2D464D" w:rsidRDefault="002D464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домашнее задание.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13" w:rsidRPr="00B36A05" w:rsidRDefault="002D464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Письменная работа. </w:t>
            </w:r>
          </w:p>
        </w:tc>
      </w:tr>
    </w:tbl>
    <w:p w:rsidR="00583913" w:rsidRDefault="00583913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D69A5" w:rsidRPr="00B36A05" w:rsidRDefault="008D69A5" w:rsidP="008D69A5">
      <w:pPr>
        <w:pStyle w:val="10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D69A5" w:rsidRPr="00B36A05" w:rsidSect="00583913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39A"/>
    <w:multiLevelType w:val="multilevel"/>
    <w:tmpl w:val="1FCA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C7EB6"/>
    <w:multiLevelType w:val="multilevel"/>
    <w:tmpl w:val="C236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717A7"/>
    <w:multiLevelType w:val="multilevel"/>
    <w:tmpl w:val="0DEED61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D6F6E"/>
    <w:multiLevelType w:val="multilevel"/>
    <w:tmpl w:val="3C1E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913"/>
    <w:rsid w:val="000136F2"/>
    <w:rsid w:val="00031A77"/>
    <w:rsid w:val="0003528F"/>
    <w:rsid w:val="00085BDB"/>
    <w:rsid w:val="0009057C"/>
    <w:rsid w:val="00095653"/>
    <w:rsid w:val="000C2717"/>
    <w:rsid w:val="000E4347"/>
    <w:rsid w:val="000F460A"/>
    <w:rsid w:val="00160953"/>
    <w:rsid w:val="001807A3"/>
    <w:rsid w:val="00187A54"/>
    <w:rsid w:val="00191AEF"/>
    <w:rsid w:val="001D6BE0"/>
    <w:rsid w:val="001F2BBB"/>
    <w:rsid w:val="001F61E7"/>
    <w:rsid w:val="001F795A"/>
    <w:rsid w:val="00224E4D"/>
    <w:rsid w:val="00240804"/>
    <w:rsid w:val="002623CD"/>
    <w:rsid w:val="002A304A"/>
    <w:rsid w:val="002A647D"/>
    <w:rsid w:val="002D464D"/>
    <w:rsid w:val="002E0374"/>
    <w:rsid w:val="002F282B"/>
    <w:rsid w:val="002F5EB6"/>
    <w:rsid w:val="00322FAA"/>
    <w:rsid w:val="003268D3"/>
    <w:rsid w:val="00384A25"/>
    <w:rsid w:val="003C1373"/>
    <w:rsid w:val="003D3EDD"/>
    <w:rsid w:val="003D651F"/>
    <w:rsid w:val="00402E51"/>
    <w:rsid w:val="00440E99"/>
    <w:rsid w:val="0044781F"/>
    <w:rsid w:val="004970DC"/>
    <w:rsid w:val="004A19E8"/>
    <w:rsid w:val="004C554E"/>
    <w:rsid w:val="004D5816"/>
    <w:rsid w:val="00526DF2"/>
    <w:rsid w:val="00554CA6"/>
    <w:rsid w:val="00562101"/>
    <w:rsid w:val="00567B8B"/>
    <w:rsid w:val="00572CD5"/>
    <w:rsid w:val="00583913"/>
    <w:rsid w:val="00584F2F"/>
    <w:rsid w:val="00586806"/>
    <w:rsid w:val="005A2A20"/>
    <w:rsid w:val="005D1B6D"/>
    <w:rsid w:val="005E1CE4"/>
    <w:rsid w:val="005E3D0B"/>
    <w:rsid w:val="005E5500"/>
    <w:rsid w:val="005E6B04"/>
    <w:rsid w:val="00602ADC"/>
    <w:rsid w:val="006069EC"/>
    <w:rsid w:val="00616C52"/>
    <w:rsid w:val="0062686F"/>
    <w:rsid w:val="0065152F"/>
    <w:rsid w:val="00655634"/>
    <w:rsid w:val="00657C6C"/>
    <w:rsid w:val="006652BA"/>
    <w:rsid w:val="00685423"/>
    <w:rsid w:val="00696920"/>
    <w:rsid w:val="006974F7"/>
    <w:rsid w:val="006C2883"/>
    <w:rsid w:val="006D0863"/>
    <w:rsid w:val="006D4C23"/>
    <w:rsid w:val="006F37B5"/>
    <w:rsid w:val="00713D3B"/>
    <w:rsid w:val="00724862"/>
    <w:rsid w:val="00731D70"/>
    <w:rsid w:val="0076504E"/>
    <w:rsid w:val="007708E0"/>
    <w:rsid w:val="007744B0"/>
    <w:rsid w:val="007E1960"/>
    <w:rsid w:val="00801B4D"/>
    <w:rsid w:val="0081364F"/>
    <w:rsid w:val="00861037"/>
    <w:rsid w:val="00864376"/>
    <w:rsid w:val="008A037C"/>
    <w:rsid w:val="008A4682"/>
    <w:rsid w:val="008D032F"/>
    <w:rsid w:val="008D69A5"/>
    <w:rsid w:val="008E1A28"/>
    <w:rsid w:val="00914C3D"/>
    <w:rsid w:val="00917444"/>
    <w:rsid w:val="009307CB"/>
    <w:rsid w:val="00986744"/>
    <w:rsid w:val="00987338"/>
    <w:rsid w:val="009A7598"/>
    <w:rsid w:val="009C0079"/>
    <w:rsid w:val="009C21B9"/>
    <w:rsid w:val="009C47EC"/>
    <w:rsid w:val="00A0351E"/>
    <w:rsid w:val="00A377EE"/>
    <w:rsid w:val="00A71059"/>
    <w:rsid w:val="00A820B5"/>
    <w:rsid w:val="00A8557A"/>
    <w:rsid w:val="00A90687"/>
    <w:rsid w:val="00AA611B"/>
    <w:rsid w:val="00AE3D38"/>
    <w:rsid w:val="00B0360B"/>
    <w:rsid w:val="00B14562"/>
    <w:rsid w:val="00B36A05"/>
    <w:rsid w:val="00B53511"/>
    <w:rsid w:val="00B53992"/>
    <w:rsid w:val="00B5761A"/>
    <w:rsid w:val="00B96202"/>
    <w:rsid w:val="00BB2B4E"/>
    <w:rsid w:val="00BE1C42"/>
    <w:rsid w:val="00BE543F"/>
    <w:rsid w:val="00BF2BA6"/>
    <w:rsid w:val="00C21243"/>
    <w:rsid w:val="00C539FE"/>
    <w:rsid w:val="00C5470C"/>
    <w:rsid w:val="00C9017F"/>
    <w:rsid w:val="00CD5994"/>
    <w:rsid w:val="00CF415D"/>
    <w:rsid w:val="00D43979"/>
    <w:rsid w:val="00D55E19"/>
    <w:rsid w:val="00D62A78"/>
    <w:rsid w:val="00D71154"/>
    <w:rsid w:val="00D91043"/>
    <w:rsid w:val="00DD3855"/>
    <w:rsid w:val="00DF6FDE"/>
    <w:rsid w:val="00E17135"/>
    <w:rsid w:val="00E60B19"/>
    <w:rsid w:val="00E71441"/>
    <w:rsid w:val="00E722E4"/>
    <w:rsid w:val="00F43887"/>
    <w:rsid w:val="00F7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78"/>
  </w:style>
  <w:style w:type="paragraph" w:styleId="1">
    <w:name w:val="heading 1"/>
    <w:basedOn w:val="10"/>
    <w:next w:val="10"/>
    <w:rsid w:val="005839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839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839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839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8391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839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83913"/>
  </w:style>
  <w:style w:type="table" w:customStyle="1" w:styleId="TableNormal">
    <w:name w:val="Table Normal"/>
    <w:rsid w:val="005839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8391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839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5839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"/>
    <w:basedOn w:val="TableNormal"/>
    <w:rsid w:val="0058391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9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7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76</cp:revision>
  <cp:lastPrinted>2024-04-25T23:20:00Z</cp:lastPrinted>
  <dcterms:created xsi:type="dcterms:W3CDTF">2024-04-12T11:31:00Z</dcterms:created>
  <dcterms:modified xsi:type="dcterms:W3CDTF">2024-05-01T06:10:00Z</dcterms:modified>
</cp:coreProperties>
</file>