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66" w:rsidRPr="0060091B" w:rsidRDefault="0060091B" w:rsidP="006E5A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91B">
        <w:rPr>
          <w:rFonts w:ascii="Times New Roman" w:hAnsi="Times New Roman" w:cs="Times New Roman"/>
          <w:sz w:val="28"/>
          <w:szCs w:val="28"/>
        </w:rPr>
        <w:t>К</w:t>
      </w:r>
      <w:r w:rsidR="006E5A66" w:rsidRPr="0060091B">
        <w:rPr>
          <w:rFonts w:ascii="Times New Roman" w:hAnsi="Times New Roman" w:cs="Times New Roman"/>
          <w:sz w:val="28"/>
          <w:szCs w:val="28"/>
        </w:rPr>
        <w:t>онспекта урока</w:t>
      </w:r>
      <w:r>
        <w:rPr>
          <w:rFonts w:ascii="Times New Roman" w:hAnsi="Times New Roman" w:cs="Times New Roman"/>
          <w:sz w:val="28"/>
          <w:szCs w:val="28"/>
        </w:rPr>
        <w:t xml:space="preserve"> «Употребление наклонений»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E5A66" w:rsidRPr="0060091B" w:rsidRDefault="006E5A66" w:rsidP="006E5A66">
      <w:pPr>
        <w:jc w:val="both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2117F2" w:rsidRPr="0060091B">
        <w:rPr>
          <w:rFonts w:ascii="Times New Roman" w:hAnsi="Times New Roman" w:cs="Times New Roman"/>
          <w:sz w:val="24"/>
          <w:szCs w:val="24"/>
        </w:rPr>
        <w:t>Употребление наклонений</w:t>
      </w:r>
    </w:p>
    <w:p w:rsidR="006E5A66" w:rsidRPr="0060091B" w:rsidRDefault="006E5A66" w:rsidP="006E5A66">
      <w:pPr>
        <w:jc w:val="both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Тип урока:</w:t>
      </w:r>
      <w:r w:rsidR="00663508">
        <w:rPr>
          <w:rFonts w:ascii="Times New Roman" w:hAnsi="Times New Roman" w:cs="Times New Roman"/>
          <w:sz w:val="24"/>
          <w:szCs w:val="24"/>
        </w:rPr>
        <w:t xml:space="preserve"> урок-</w:t>
      </w:r>
      <w:r w:rsidR="00663508" w:rsidRPr="00663508">
        <w:rPr>
          <w:rFonts w:ascii="Times New Roman" w:hAnsi="Times New Roman" w:cs="Times New Roman"/>
          <w:sz w:val="24"/>
          <w:szCs w:val="24"/>
        </w:rPr>
        <w:t>закрепление</w:t>
      </w:r>
    </w:p>
    <w:p w:rsidR="0024171F" w:rsidRDefault="006E5A66" w:rsidP="006E5A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91B">
        <w:rPr>
          <w:rFonts w:ascii="Times New Roman" w:hAnsi="Times New Roman" w:cs="Times New Roman"/>
          <w:sz w:val="24"/>
          <w:szCs w:val="24"/>
        </w:rPr>
        <w:t>Цель урока:</w:t>
      </w:r>
      <w:r w:rsidRPr="0060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3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способность</w:t>
      </w:r>
      <w:r w:rsidR="00B80853" w:rsidRPr="0060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распознавать глагол и его морфологические признаки на основе темы «Употребление наклонений»</w:t>
      </w:r>
    </w:p>
    <w:p w:rsidR="006E5A66" w:rsidRPr="0060091B" w:rsidRDefault="000179E5" w:rsidP="006E5A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Детская цель: научиться различать и использовать наклонения глагола.</w:t>
      </w:r>
    </w:p>
    <w:p w:rsidR="005C0706" w:rsidRPr="0060091B" w:rsidRDefault="005C0706" w:rsidP="006E5A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8"/>
        <w:gridCol w:w="9002"/>
      </w:tblGrid>
      <w:tr w:rsidR="006E5A66" w:rsidRPr="0060091B" w:rsidTr="00141798">
        <w:tc>
          <w:tcPr>
            <w:tcW w:w="5637" w:type="dxa"/>
          </w:tcPr>
          <w:p w:rsidR="006E5A66" w:rsidRPr="0060091B" w:rsidRDefault="00164E24" w:rsidP="00141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91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149" w:type="dxa"/>
          </w:tcPr>
          <w:p w:rsidR="006E5A66" w:rsidRPr="0060091B" w:rsidRDefault="006E5A66" w:rsidP="00141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результаты урока</w:t>
            </w:r>
          </w:p>
        </w:tc>
      </w:tr>
      <w:tr w:rsidR="006E5A66" w:rsidRPr="0060091B" w:rsidTr="00141798">
        <w:tc>
          <w:tcPr>
            <w:tcW w:w="5637" w:type="dxa"/>
          </w:tcPr>
          <w:p w:rsidR="00A077EB" w:rsidRPr="0060091B" w:rsidRDefault="00164E24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91B">
              <w:rPr>
                <w:rFonts w:ascii="Times New Roman" w:hAnsi="Times New Roman" w:cs="Times New Roman"/>
                <w:sz w:val="24"/>
                <w:szCs w:val="24"/>
              </w:rPr>
              <w:t>Определять наклонение глагола, значение глаголов в изъявительном, условном и повелительном наклонении</w:t>
            </w:r>
          </w:p>
        </w:tc>
        <w:tc>
          <w:tcPr>
            <w:tcW w:w="9149" w:type="dxa"/>
          </w:tcPr>
          <w:p w:rsidR="006E5A66" w:rsidRPr="0060091B" w:rsidRDefault="00663508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5A66" w:rsidRPr="0060091B">
              <w:rPr>
                <w:rFonts w:ascii="Times New Roman" w:hAnsi="Times New Roman" w:cs="Times New Roman"/>
                <w:sz w:val="24"/>
                <w:szCs w:val="24"/>
              </w:rPr>
              <w:t>редметные результаты:</w:t>
            </w:r>
          </w:p>
          <w:p w:rsidR="006E5A66" w:rsidRPr="0060091B" w:rsidRDefault="00164E24" w:rsidP="001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1B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и их морфологические признаки (наклонение глагола)</w:t>
            </w:r>
            <w:r w:rsidR="00B80853" w:rsidRPr="00600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5A66" w:rsidRPr="0060091B" w:rsidTr="00141798">
        <w:tc>
          <w:tcPr>
            <w:tcW w:w="5637" w:type="dxa"/>
          </w:tcPr>
          <w:p w:rsidR="00A077EB" w:rsidRPr="0060091B" w:rsidRDefault="006B4CC7" w:rsidP="00164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A30">
              <w:rPr>
                <w:rFonts w:ascii="Times New Roman" w:hAnsi="Times New Roman" w:cs="Times New Roman"/>
                <w:sz w:val="24"/>
                <w:szCs w:val="24"/>
              </w:rPr>
              <w:t>ыбирать основания и критерии</w:t>
            </w:r>
            <w:r w:rsidR="00164E24" w:rsidRPr="0060091B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сравнения</w:t>
            </w:r>
            <w:r w:rsidR="0060091B" w:rsidRPr="00600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E24" w:rsidRPr="0060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30">
              <w:rPr>
                <w:rFonts w:ascii="Times New Roman" w:hAnsi="Times New Roman" w:cs="Times New Roman"/>
                <w:sz w:val="24"/>
                <w:szCs w:val="24"/>
              </w:rPr>
              <w:t>достраивать, восполнять недостающие компоненты</w:t>
            </w:r>
            <w:r w:rsidR="00164E24" w:rsidRPr="006009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9149" w:type="dxa"/>
          </w:tcPr>
          <w:p w:rsidR="006E5A66" w:rsidRPr="0060091B" w:rsidRDefault="00663508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A66" w:rsidRPr="0060091B">
              <w:rPr>
                <w:rFonts w:ascii="Times New Roman" w:hAnsi="Times New Roman" w:cs="Times New Roman"/>
                <w:sz w:val="24"/>
                <w:szCs w:val="24"/>
              </w:rPr>
              <w:t>етапредметные</w:t>
            </w:r>
            <w:proofErr w:type="spellEnd"/>
            <w:r w:rsidR="006E5A66" w:rsidRPr="0060091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6E5A66" w:rsidRPr="0060091B" w:rsidRDefault="00657A30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уметь</w:t>
            </w:r>
            <w:r w:rsidR="00B80853" w:rsidRPr="0060091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осознанно использовать речевые средства в соответствии с задачей коммуникации</w:t>
            </w:r>
          </w:p>
        </w:tc>
      </w:tr>
    </w:tbl>
    <w:p w:rsidR="0060091B" w:rsidRPr="0060091B" w:rsidRDefault="0060091B" w:rsidP="006E5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A66" w:rsidRDefault="006E5A66" w:rsidP="006E5A66">
      <w:pPr>
        <w:jc w:val="both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Оборудование урока:</w:t>
      </w:r>
      <w:r w:rsidR="00970840" w:rsidRPr="0060091B">
        <w:rPr>
          <w:rFonts w:ascii="Times New Roman" w:hAnsi="Times New Roman" w:cs="Times New Roman"/>
          <w:sz w:val="24"/>
          <w:szCs w:val="24"/>
        </w:rPr>
        <w:t xml:space="preserve"> доска, проектор, учебник.</w:t>
      </w:r>
    </w:p>
    <w:p w:rsidR="0060091B" w:rsidRDefault="0060091B" w:rsidP="006E5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91B" w:rsidRPr="0060091B" w:rsidRDefault="0060091B" w:rsidP="006E5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91B" w:rsidRPr="0060091B" w:rsidRDefault="0060091B" w:rsidP="0060091B">
      <w:pPr>
        <w:jc w:val="right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Составители: Белоногова Е.В, </w:t>
      </w:r>
      <w:proofErr w:type="spellStart"/>
      <w:r w:rsidRPr="0060091B">
        <w:rPr>
          <w:rFonts w:ascii="Times New Roman" w:hAnsi="Times New Roman" w:cs="Times New Roman"/>
          <w:sz w:val="24"/>
          <w:szCs w:val="24"/>
        </w:rPr>
        <w:t>Радиченко</w:t>
      </w:r>
      <w:proofErr w:type="spellEnd"/>
      <w:r w:rsidRPr="0060091B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164E24" w:rsidRPr="0060091B" w:rsidRDefault="00164E24" w:rsidP="00164E24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14579" w:type="dxa"/>
        <w:tblLayout w:type="fixed"/>
        <w:tblLook w:val="04A0" w:firstRow="1" w:lastRow="0" w:firstColumn="1" w:lastColumn="0" w:noHBand="0" w:noVBand="1"/>
      </w:tblPr>
      <w:tblGrid>
        <w:gridCol w:w="3400"/>
        <w:gridCol w:w="1547"/>
        <w:gridCol w:w="1893"/>
        <w:gridCol w:w="3440"/>
        <w:gridCol w:w="2235"/>
        <w:gridCol w:w="2064"/>
      </w:tblGrid>
      <w:tr w:rsidR="0000384B" w:rsidRPr="00164E24" w:rsidTr="0000384B">
        <w:trPr>
          <w:trHeight w:val="1102"/>
        </w:trPr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164E24" w:rsidRDefault="0000384B" w:rsidP="00141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этап урока </w:t>
            </w:r>
          </w:p>
          <w:p w:rsidR="0000384B" w:rsidRPr="00164E24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164E24" w:rsidRDefault="006B4CC7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взаимодействия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164E24" w:rsidRDefault="006B4CC7" w:rsidP="00141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  <w:p w:rsidR="0000384B" w:rsidRPr="00164E24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164E24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:rsidR="0000384B" w:rsidRPr="00164E24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164E24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164E24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</w:tr>
      <w:tr w:rsidR="0000384B" w:rsidTr="0000384B">
        <w:trPr>
          <w:trHeight w:val="1389"/>
        </w:trPr>
        <w:tc>
          <w:tcPr>
            <w:tcW w:w="3400" w:type="dxa"/>
          </w:tcPr>
          <w:p w:rsidR="0000384B" w:rsidRDefault="0000384B" w:rsidP="001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1.Самоопределение к деятельности (организационный момент)</w:t>
            </w:r>
          </w:p>
          <w:p w:rsidR="0000384B" w:rsidRPr="00C3034C" w:rsidRDefault="0000384B" w:rsidP="001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8C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6B4CC7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00384B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E82479" w:rsidRDefault="00E82479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Приветствие, проверка готовности к уроку.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8A5AF4" w:rsidRDefault="008A5AF4" w:rsidP="0014179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A5A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  <w:r w:rsidR="00657A30" w:rsidRPr="008A5A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2479" w:rsidRPr="008A5AF4">
              <w:rPr>
                <w:rFonts w:ascii="Times New Roman" w:hAnsi="Times New Roman" w:cs="Times New Roman"/>
                <w:sz w:val="24"/>
                <w:szCs w:val="24"/>
              </w:rPr>
              <w:t>выполнение норм и требований школьной жизни</w:t>
            </w:r>
            <w:r w:rsidR="00657A30" w:rsidRPr="008A5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6B4CC7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оценки</w:t>
            </w:r>
          </w:p>
        </w:tc>
      </w:tr>
      <w:tr w:rsidR="0000384B" w:rsidTr="0000384B">
        <w:trPr>
          <w:trHeight w:val="420"/>
        </w:trPr>
        <w:tc>
          <w:tcPr>
            <w:tcW w:w="3400" w:type="dxa"/>
          </w:tcPr>
          <w:p w:rsidR="0000384B" w:rsidRPr="00C3034C" w:rsidRDefault="0000384B" w:rsidP="00141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2. Актуализация знаний</w:t>
            </w:r>
          </w:p>
          <w:p w:rsidR="0000384B" w:rsidRPr="002264CA" w:rsidRDefault="0000384B" w:rsidP="001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>4-5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6B4CC7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663508" w:rsidP="000179E5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практической задачи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F1" w:rsidRDefault="00CE65A7" w:rsidP="00DF26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Предложение на слайде, </w:t>
            </w:r>
            <w:r w:rsid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редлагается определить какой глагол нужно подставить в пропуск:</w:t>
            </w:r>
          </w:p>
          <w:p w:rsidR="00DF26F1" w:rsidRDefault="00CE65A7" w:rsidP="00DF26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«Лена ________ в университете</w:t>
            </w:r>
            <w:r w:rsid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чилась бы, учись, будет учиться.</w:t>
            </w:r>
          </w:p>
          <w:p w:rsidR="0000384B" w:rsidRPr="00E82479" w:rsidRDefault="00CE65A7" w:rsidP="000320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032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Вопрос: «На какие три группы мы можем разделить представленные глаголы?»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541481" w:rsidRDefault="008A5AF4" w:rsidP="00B179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Логические УУД </w:t>
            </w:r>
            <w:r w:rsidR="00657A30" w:rsidRPr="00541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B179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объектов с целью выделения признаков</w:t>
            </w:r>
            <w:r w:rsidR="00657A30" w:rsidRPr="00541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наклонения глаголов</w:t>
            </w:r>
          </w:p>
        </w:tc>
      </w:tr>
      <w:tr w:rsidR="0000384B" w:rsidTr="0000384B">
        <w:trPr>
          <w:trHeight w:val="830"/>
        </w:trPr>
        <w:tc>
          <w:tcPr>
            <w:tcW w:w="3400" w:type="dxa"/>
          </w:tcPr>
          <w:p w:rsidR="0000384B" w:rsidRPr="00C3034C" w:rsidRDefault="0000384B" w:rsidP="001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3. Постановка учебной задачи</w:t>
            </w: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1218C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6B4CC7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Целеполагание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92" w:rsidRPr="00A83001" w:rsidRDefault="00CE65A7" w:rsidP="00612F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A83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различать и использовать наклонения глагола</w:t>
            </w:r>
          </w:p>
          <w:p w:rsidR="00A83001" w:rsidRPr="00A83001" w:rsidRDefault="00A83001" w:rsidP="00612F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План:</w:t>
            </w:r>
          </w:p>
          <w:p w:rsidR="00A83001" w:rsidRPr="00A83001" w:rsidRDefault="00A83001" w:rsidP="00A8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001">
              <w:rPr>
                <w:rFonts w:ascii="Times New Roman" w:hAnsi="Times New Roman"/>
                <w:sz w:val="24"/>
                <w:szCs w:val="24"/>
                <w:lang w:eastAsia="en-US"/>
              </w:rPr>
              <w:t>Вспомнить наклонения глагола</w:t>
            </w:r>
          </w:p>
          <w:p w:rsidR="00A83001" w:rsidRPr="00A83001" w:rsidRDefault="00A83001" w:rsidP="00A8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0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Вспомнить значения наклонений </w:t>
            </w:r>
          </w:p>
          <w:p w:rsidR="00A83001" w:rsidRDefault="00A83001" w:rsidP="00A8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001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глаголы в разных наклонениях</w:t>
            </w:r>
          </w:p>
          <w:p w:rsidR="00A83001" w:rsidRPr="00A83001" w:rsidRDefault="00A83001" w:rsidP="00A8300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6B4CC7" w:rsidRDefault="00657A30" w:rsidP="00E82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A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егулятивные УУД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4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Озвучивают цель</w:t>
            </w:r>
          </w:p>
        </w:tc>
      </w:tr>
      <w:tr w:rsidR="0000384B" w:rsidTr="0000384B">
        <w:trPr>
          <w:trHeight w:val="271"/>
        </w:trPr>
        <w:tc>
          <w:tcPr>
            <w:tcW w:w="3400" w:type="dxa"/>
          </w:tcPr>
          <w:p w:rsidR="0000384B" w:rsidRPr="00663508" w:rsidRDefault="0000384B" w:rsidP="001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  <w:r w:rsidR="007C2B3D" w:rsidRPr="00663508">
              <w:rPr>
                <w:rFonts w:ascii="Times New Roman" w:hAnsi="Times New Roman" w:cs="Times New Roman"/>
                <w:bCs/>
                <w:sz w:val="24"/>
                <w:szCs w:val="24"/>
              </w:rPr>
              <w:t>Выход из затруднения</w:t>
            </w:r>
          </w:p>
          <w:p w:rsidR="0000384B" w:rsidRDefault="00541481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350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00384B" w:rsidRPr="0066350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657A30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Default="00663508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Эвристическая беседа </w:t>
            </w: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84B" w:rsidRPr="00E82479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практической задачи</w:t>
            </w:r>
            <w:r w:rsidR="002E3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восполнение недостающих компонентов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92" w:rsidRPr="00032015" w:rsidRDefault="00032015" w:rsidP="00CF3C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Предыдущий с</w:t>
            </w:r>
            <w:r w:rsidR="00CF3C92" w:rsidRPr="000320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лайд с предложением. </w:t>
            </w:r>
          </w:p>
          <w:p w:rsidR="00CF3C92" w:rsidRPr="00032015" w:rsidRDefault="00CF3C92" w:rsidP="00CF3C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384B" w:rsidRDefault="00032015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0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CF3C92" w:rsidRPr="000320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опрос</w:t>
            </w:r>
            <w:r w:rsidRPr="000320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="00CF3C92" w:rsidRPr="000320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CF3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</w:t>
            </w:r>
            <w:r w:rsidR="00CF3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нужно знать, чтобы правильно определить, глагол</w:t>
            </w:r>
            <w:r w:rsidR="00657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каком наклонении</w:t>
            </w:r>
            <w:r w:rsidR="00CF3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подходит? </w:t>
            </w:r>
            <w:r w:rsidR="00CF3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(нужно знать ситуацию общения</w:t>
            </w:r>
            <w:r w:rsidR="00657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знать значения наклонений</w:t>
            </w:r>
            <w:r w:rsidR="00CF3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CF3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Что обозначают наклонения глагола? (отношение ситуации, действия к действительности, жизни)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F77" w:rsidRDefault="00526F77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Предлагается три текста, где по контексту понятно, глагол в каком наклонении требуется.</w:t>
            </w: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C92" w:rsidRPr="00032015" w:rsidRDefault="00CF3C92" w:rsidP="00CF3C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0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Спишите, заполнив пропуски.</w:t>
            </w: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Училась бы, учись, будет учиться.</w:t>
            </w: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Лена поступила в университет. Лена ______ в университете.</w:t>
            </w: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 просит дочь: «Лена, ________ в университете».</w:t>
            </w: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C92" w:rsidRDefault="00CF3C92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Лена _______ в университете, если бы смогла хорошо сдать экзамены.</w:t>
            </w:r>
          </w:p>
          <w:p w:rsidR="00526F77" w:rsidRDefault="00526F77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F77" w:rsidRDefault="008B013E" w:rsidP="00CF3C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Определите </w:t>
            </w:r>
            <w:r w:rsidR="00526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глаголов.</w:t>
            </w:r>
            <w:r w:rsidR="00526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B50E7" w:rsidRPr="007B50E7" w:rsidRDefault="007B50E7" w:rsidP="00CF3C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8A5AF4" w:rsidP="00B179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Логические УУД </w:t>
            </w:r>
            <w:r w:rsidR="00657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B179B7" w:rsidRPr="00541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критериев для сравнения, </w:t>
            </w:r>
            <w:r w:rsidR="00B179B7" w:rsidRPr="00541481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</w:t>
            </w:r>
            <w:r w:rsidR="00B179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B179B7" w:rsidRPr="00E82479" w:rsidRDefault="00B179B7" w:rsidP="00B179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значения наклонений</w:t>
            </w: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84B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Верно дополняют предложения. </w:t>
            </w: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15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1481" w:rsidRPr="00E82479" w:rsidRDefault="00032015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наклонения</w:t>
            </w:r>
            <w:r w:rsidR="00541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глаголов</w:t>
            </w:r>
            <w:r w:rsidR="00707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их значения </w:t>
            </w:r>
          </w:p>
        </w:tc>
      </w:tr>
      <w:tr w:rsidR="0000384B" w:rsidTr="0000384B">
        <w:trPr>
          <w:trHeight w:val="830"/>
        </w:trPr>
        <w:tc>
          <w:tcPr>
            <w:tcW w:w="3400" w:type="dxa"/>
          </w:tcPr>
          <w:p w:rsidR="0000384B" w:rsidRPr="00C3034C" w:rsidRDefault="0000384B" w:rsidP="00141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Первичное закрепление</w:t>
            </w:r>
          </w:p>
          <w:p w:rsidR="0000384B" w:rsidRDefault="00541481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  <w:r w:rsidR="0000384B"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лингвистической задачи</w:t>
            </w:r>
          </w:p>
          <w:p w:rsidR="00707BBF" w:rsidRDefault="00707BBF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Pr="00E82479" w:rsidRDefault="00663508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Взаимопроверка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481" w:rsidRDefault="00541481" w:rsidP="00541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Составьте три предложения, исполь</w:t>
            </w:r>
            <w:r w:rsidR="00A830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зуя разные наклонения глаголов, обозначьте наклонения.</w:t>
            </w:r>
          </w:p>
          <w:p w:rsidR="00A83001" w:rsidRPr="00A83001" w:rsidRDefault="00A83001" w:rsidP="005414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Обменяйтесь тетрадями, проверьте правильность выполнения.</w:t>
            </w:r>
          </w:p>
          <w:p w:rsidR="00541481" w:rsidRDefault="00541481" w:rsidP="00541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1481" w:rsidRDefault="00541481" w:rsidP="00541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Вопрос: </w:t>
            </w:r>
          </w:p>
          <w:p w:rsidR="00541481" w:rsidRPr="00541481" w:rsidRDefault="00541481" w:rsidP="005414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«Какие из предложений обозначают реальные действия. </w:t>
            </w:r>
          </w:p>
          <w:p w:rsidR="00541481" w:rsidRPr="00541481" w:rsidRDefault="00541481" w:rsidP="005414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Какие содержат просьбу или требование? </w:t>
            </w:r>
          </w:p>
          <w:p w:rsidR="00CE65A7" w:rsidRPr="00E82479" w:rsidRDefault="00541481" w:rsidP="005414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содержат возможные действия, которые могли ы произойти?»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Default="00707BBF" w:rsidP="00707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="008A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(оценка процесса и результата деятельности)</w:t>
            </w:r>
          </w:p>
          <w:p w:rsidR="0000384B" w:rsidRPr="00E82479" w:rsidRDefault="0000384B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E82479" w:rsidRDefault="002E3B3B" w:rsidP="002E3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Осознанно, верно </w:t>
            </w:r>
            <w:r w:rsidR="00541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речевые средства</w:t>
            </w:r>
          </w:p>
        </w:tc>
      </w:tr>
      <w:tr w:rsidR="00707BBF" w:rsidTr="0000384B">
        <w:trPr>
          <w:trHeight w:val="1450"/>
        </w:trPr>
        <w:tc>
          <w:tcPr>
            <w:tcW w:w="3400" w:type="dxa"/>
          </w:tcPr>
          <w:p w:rsidR="00707BBF" w:rsidRPr="00C3034C" w:rsidRDefault="00707BBF" w:rsidP="00707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6.Самостоятельная работа с проверкой по эталону (вторичное закрепление)</w:t>
            </w:r>
          </w:p>
          <w:p w:rsidR="00707BBF" w:rsidRDefault="00707BBF" w:rsidP="00707B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FF4">
              <w:rPr>
                <w:rFonts w:ascii="Times New Roman" w:hAnsi="Times New Roman" w:cs="Times New Roman"/>
                <w:bCs/>
                <w:sz w:val="24"/>
                <w:szCs w:val="24"/>
              </w:rPr>
              <w:t>4-5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Pr="00E82479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2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Pr="00E82479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языковых единиц</w:t>
            </w:r>
            <w:r w:rsidR="002E3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выбор критериев для сравнения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(упр. 608 стр. 131)</w:t>
            </w:r>
          </w:p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Запишите глаголы</w:t>
            </w:r>
            <w:r w:rsidR="002E3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таблицу, разделив их на 3 группы. </w:t>
            </w: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(Не)трудился бы, так и хлеба (не)добился бы. 2. Язык-</w:t>
            </w: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 (не)спеши, а делами (не)смеши. 3. (Не)пеняй на </w:t>
            </w:r>
            <w:proofErr w:type="spellStart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сосе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да, коли спишь до обеда. 4. Кто 3 (не)трудится, тот 3 (не)есть.</w:t>
            </w: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Лодырю всегда (не)</w:t>
            </w:r>
            <w:proofErr w:type="spellStart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здоровит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(?)</w:t>
            </w:r>
            <w:proofErr w:type="spellStart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6. От красивых слов</w:t>
            </w: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(не)прибавится масла в каше.</w:t>
            </w:r>
          </w:p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(Пословицы)</w:t>
            </w:r>
          </w:p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Слайд с решением на доске.</w:t>
            </w:r>
          </w:p>
          <w:p w:rsidR="00707BBF" w:rsidRPr="00E82479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Pr="00541481" w:rsidRDefault="008A5AF4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Логические УУД</w:t>
            </w:r>
            <w:r w:rsidR="00707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(выбор критериев для сравнения)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Pr="00E82479" w:rsidRDefault="002E3B3B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Верно определяют наклонения глаголов.</w:t>
            </w:r>
          </w:p>
        </w:tc>
      </w:tr>
      <w:tr w:rsidR="00707BBF" w:rsidTr="0000384B">
        <w:trPr>
          <w:trHeight w:val="1117"/>
        </w:trPr>
        <w:tc>
          <w:tcPr>
            <w:tcW w:w="3400" w:type="dxa"/>
          </w:tcPr>
          <w:p w:rsidR="00707BBF" w:rsidRPr="00C3034C" w:rsidRDefault="00707BBF" w:rsidP="00707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Включение нового знания в систему знаний и повторение</w:t>
            </w:r>
          </w:p>
          <w:p w:rsidR="00707BBF" w:rsidRDefault="00707BBF" w:rsidP="00707B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FF4">
              <w:rPr>
                <w:rFonts w:ascii="Times New Roman" w:hAnsi="Times New Roman" w:cs="Times New Roman"/>
                <w:bCs/>
                <w:sz w:val="24"/>
                <w:szCs w:val="24"/>
              </w:rPr>
              <w:t>6-7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Pr="00E82479" w:rsidRDefault="008B013E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E3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фронтальная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Pr="00E82479" w:rsidRDefault="002E3B3B" w:rsidP="002E3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языковых единиц, восполнение недостающих</w:t>
            </w:r>
            <w:r w:rsidR="008B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понентов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</w:t>
            </w: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615.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Стр.134</w:t>
            </w:r>
          </w:p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Прочитайте. Чему учит этот текст? Спишите. Подчеркните</w:t>
            </w:r>
          </w:p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глаголы. Укажите их наклонение и вид.</w:t>
            </w: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Pr="00DF26F1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  <w:proofErr w:type="spellStart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нишь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товарищу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говоришь тоном </w:t>
            </w:r>
            <w:proofErr w:type="spellStart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  <w:proofErr w:type="spellStart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«Мишу!» Или: «Поз…</w:t>
            </w:r>
            <w:proofErr w:type="spellStart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вите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Мишу!»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невежливо. Ведь к телефону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под..</w:t>
            </w:r>
            <w:proofErr w:type="gram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(не)известный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тебе человек. 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читы</w:t>
            </w: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ваешь</w:t>
            </w:r>
            <w:proofErr w:type="spellEnd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что он окажет тебе услугу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  <w:proofErr w:type="spellStart"/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</w:t>
            </w:r>
            <w:proofErr w:type="spellEnd"/>
          </w:p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твоего друга к аппарату. (Об)этом следовало(бы) попросить,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 приказа здесь (не)уместен.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07BBF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BF" w:rsidRPr="00E82479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комментируется учениками после выполнения.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EF" w:rsidRDefault="00286CEF" w:rsidP="00286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 (оценка процесса и результата деятельности)</w:t>
            </w:r>
          </w:p>
          <w:p w:rsidR="00707BBF" w:rsidRPr="00E82479" w:rsidRDefault="00707BBF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BBF" w:rsidRPr="00E82479" w:rsidRDefault="008B013E" w:rsidP="00707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Верно </w:t>
            </w:r>
            <w:r w:rsidR="00286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орфограммы, понимают смысл текста.</w:t>
            </w:r>
          </w:p>
        </w:tc>
      </w:tr>
      <w:tr w:rsidR="008A5AF4" w:rsidTr="0000384B">
        <w:trPr>
          <w:trHeight w:val="543"/>
        </w:trPr>
        <w:tc>
          <w:tcPr>
            <w:tcW w:w="3400" w:type="dxa"/>
          </w:tcPr>
          <w:p w:rsidR="008A5AF4" w:rsidRPr="00C3034C" w:rsidRDefault="008A5AF4" w:rsidP="008A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Рефлексия</w:t>
            </w:r>
          </w:p>
          <w:p w:rsidR="008A5AF4" w:rsidRPr="002264CA" w:rsidRDefault="008A5AF4" w:rsidP="008A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>2-3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286CEF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лингвистической задачи, восполнение недостающих компонентов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 предложение глаголом в верном наклонении.</w:t>
            </w:r>
          </w:p>
          <w:p w:rsidR="008A5AF4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5AF4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Ученики 6 «Ж» ____ хорошо.</w:t>
            </w:r>
          </w:p>
          <w:p w:rsidR="008A5AF4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Учатся, учились бы, учитесь.</w:t>
            </w:r>
          </w:p>
          <w:p w:rsidR="008A5AF4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5AF4" w:rsidRPr="00E82479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Вопрос: «Хватает ли нам информации, чтобы определить, какой глагол нужно поставить?»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EF" w:rsidRDefault="00286CEF" w:rsidP="00286C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УУД (</w:t>
            </w:r>
            <w:r w:rsidRPr="00541481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A5AF4" w:rsidRPr="00541481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недостающие компоненты</w:t>
            </w:r>
          </w:p>
        </w:tc>
      </w:tr>
      <w:tr w:rsidR="008A5AF4" w:rsidTr="0000384B">
        <w:trPr>
          <w:trHeight w:val="830"/>
        </w:trPr>
        <w:tc>
          <w:tcPr>
            <w:tcW w:w="3400" w:type="dxa"/>
          </w:tcPr>
          <w:p w:rsidR="008A5AF4" w:rsidRPr="00C3034C" w:rsidRDefault="008A5AF4" w:rsidP="008A5AF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/>
                <w:bCs/>
                <w:sz w:val="24"/>
                <w:szCs w:val="24"/>
              </w:rPr>
              <w:t>Подведение итогов урока</w:t>
            </w:r>
          </w:p>
          <w:p w:rsidR="008A5AF4" w:rsidRDefault="008A5AF4" w:rsidP="008A5A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>1-2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286CEF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8A5AF4" w:rsidP="00286C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</w:t>
            </w:r>
            <w:r w:rsidR="00286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ос: «Какую темы закрепили сегодня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r w:rsidR="00663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Сформулируйте правило употребления наклонений 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541481" w:rsidRDefault="00286CEF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УУД (самооценка)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наклонения глаголов</w:t>
            </w:r>
            <w:r w:rsidR="00286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их значения</w:t>
            </w:r>
          </w:p>
        </w:tc>
      </w:tr>
      <w:tr w:rsidR="008A5AF4" w:rsidTr="0000384B">
        <w:trPr>
          <w:trHeight w:val="543"/>
        </w:trPr>
        <w:tc>
          <w:tcPr>
            <w:tcW w:w="3400" w:type="dxa"/>
          </w:tcPr>
          <w:p w:rsidR="008A5AF4" w:rsidRPr="00C3034C" w:rsidRDefault="008A5AF4" w:rsidP="008A5AF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  <w:p w:rsidR="008A5AF4" w:rsidRDefault="008A5AF4" w:rsidP="008A5A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286CEF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Записывают дом. работу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663508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текст из 5-7 предложений, используя разные наклонения глаголов.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F4" w:rsidRPr="00E82479" w:rsidRDefault="008A5AF4" w:rsidP="008A5A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5A66" w:rsidRDefault="006E5A66" w:rsidP="006E5A66"/>
    <w:p w:rsidR="006E5A66" w:rsidRPr="00BF37C4" w:rsidRDefault="006E5A66" w:rsidP="006E5A66">
      <w:pPr>
        <w:rPr>
          <w:rFonts w:ascii="Times New Roman" w:hAnsi="Times New Roman" w:cs="Times New Roman"/>
          <w:sz w:val="24"/>
          <w:szCs w:val="24"/>
        </w:rPr>
      </w:pPr>
    </w:p>
    <w:p w:rsidR="003E3AF1" w:rsidRDefault="003E3AF1"/>
    <w:sectPr w:rsidR="003E3AF1" w:rsidSect="006E5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556"/>
    <w:multiLevelType w:val="hybridMultilevel"/>
    <w:tmpl w:val="596AA3E6"/>
    <w:lvl w:ilvl="0" w:tplc="98D4A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C6BAF"/>
    <w:multiLevelType w:val="hybridMultilevel"/>
    <w:tmpl w:val="875EAF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66"/>
    <w:rsid w:val="0000384B"/>
    <w:rsid w:val="000179E5"/>
    <w:rsid w:val="00032015"/>
    <w:rsid w:val="000644F5"/>
    <w:rsid w:val="000D3729"/>
    <w:rsid w:val="00164E24"/>
    <w:rsid w:val="00196ACF"/>
    <w:rsid w:val="0021045B"/>
    <w:rsid w:val="002117F2"/>
    <w:rsid w:val="0024171F"/>
    <w:rsid w:val="00286CEF"/>
    <w:rsid w:val="002E3B3B"/>
    <w:rsid w:val="003D13A0"/>
    <w:rsid w:val="003E3AF1"/>
    <w:rsid w:val="00526F77"/>
    <w:rsid w:val="00541481"/>
    <w:rsid w:val="005C0706"/>
    <w:rsid w:val="0060091B"/>
    <w:rsid w:val="00612FC6"/>
    <w:rsid w:val="00657A30"/>
    <w:rsid w:val="00663508"/>
    <w:rsid w:val="006B4CC7"/>
    <w:rsid w:val="006E5A66"/>
    <w:rsid w:val="00707BBF"/>
    <w:rsid w:val="00795156"/>
    <w:rsid w:val="007B50E7"/>
    <w:rsid w:val="007C2B3D"/>
    <w:rsid w:val="008A5AF4"/>
    <w:rsid w:val="008B013E"/>
    <w:rsid w:val="009124FC"/>
    <w:rsid w:val="00970840"/>
    <w:rsid w:val="00A077EB"/>
    <w:rsid w:val="00A83001"/>
    <w:rsid w:val="00B179B7"/>
    <w:rsid w:val="00B80853"/>
    <w:rsid w:val="00CE65A7"/>
    <w:rsid w:val="00CF3C92"/>
    <w:rsid w:val="00DF26F1"/>
    <w:rsid w:val="00E82479"/>
    <w:rsid w:val="00F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BD08-D986-4D37-AF9B-1FD2A1FE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E5A66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E5A6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E5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3-4-5</cp:lastModifiedBy>
  <cp:revision>2</cp:revision>
  <dcterms:created xsi:type="dcterms:W3CDTF">2024-04-22T08:44:00Z</dcterms:created>
  <dcterms:modified xsi:type="dcterms:W3CDTF">2024-04-22T08:44:00Z</dcterms:modified>
</cp:coreProperties>
</file>