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7" w:rsidRPr="003E3847" w:rsidRDefault="00394C07" w:rsidP="001E5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3847">
        <w:rPr>
          <w:rFonts w:ascii="Times New Roman" w:hAnsi="Times New Roman" w:cs="Times New Roman"/>
          <w:b/>
          <w:sz w:val="24"/>
          <w:szCs w:val="24"/>
        </w:rPr>
        <w:t>Общие рекомендации учителям по проведению физкультурных минуток</w:t>
      </w:r>
    </w:p>
    <w:bookmarkEnd w:id="0"/>
    <w:p w:rsidR="00394C07" w:rsidRPr="003E3847" w:rsidRDefault="00394C07" w:rsidP="001E51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Физкультурные минутки</w:t>
      </w:r>
      <w:r w:rsidRPr="003E3847">
        <w:rPr>
          <w:rFonts w:ascii="Times New Roman" w:hAnsi="Times New Roman" w:cs="Times New Roman"/>
          <w:sz w:val="24"/>
          <w:szCs w:val="24"/>
        </w:rPr>
        <w:t xml:space="preserve"> - кратковременные физические упражнения.</w:t>
      </w:r>
    </w:p>
    <w:p w:rsidR="008418B4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Физкульт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урные </w:t>
      </w:r>
      <w:r w:rsidRPr="003E3847">
        <w:rPr>
          <w:rFonts w:ascii="Times New Roman" w:hAnsi="Times New Roman" w:cs="Times New Roman"/>
          <w:sz w:val="24"/>
          <w:szCs w:val="24"/>
        </w:rPr>
        <w:t>минутки на уроке в начальной школ</w:t>
      </w:r>
      <w:r w:rsidR="008418B4" w:rsidRPr="003E3847">
        <w:rPr>
          <w:rFonts w:ascii="Times New Roman" w:hAnsi="Times New Roman" w:cs="Times New Roman"/>
          <w:sz w:val="24"/>
          <w:szCs w:val="24"/>
        </w:rPr>
        <w:t>е</w:t>
      </w:r>
      <w:r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i/>
          <w:sz w:val="24"/>
          <w:szCs w:val="24"/>
        </w:rPr>
        <w:t>помогают</w:t>
      </w:r>
      <w:r w:rsidR="008418B4" w:rsidRPr="003E3847">
        <w:rPr>
          <w:rFonts w:ascii="Times New Roman" w:hAnsi="Times New Roman" w:cs="Times New Roman"/>
          <w:sz w:val="24"/>
          <w:szCs w:val="24"/>
        </w:rPr>
        <w:t>:</w:t>
      </w:r>
    </w:p>
    <w:p w:rsidR="008418B4" w:rsidRPr="003E3847" w:rsidRDefault="008418B4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</w:t>
      </w:r>
      <w:r w:rsidR="00394C07" w:rsidRPr="003E3847">
        <w:rPr>
          <w:rFonts w:ascii="Times New Roman" w:hAnsi="Times New Roman" w:cs="Times New Roman"/>
          <w:sz w:val="24"/>
          <w:szCs w:val="24"/>
        </w:rPr>
        <w:t xml:space="preserve"> снять </w:t>
      </w:r>
      <w:r w:rsidRPr="003E3847">
        <w:rPr>
          <w:rFonts w:ascii="Times New Roman" w:hAnsi="Times New Roman" w:cs="Times New Roman"/>
          <w:sz w:val="24"/>
          <w:szCs w:val="24"/>
        </w:rPr>
        <w:t>напряжение от учебного процесса;</w:t>
      </w:r>
    </w:p>
    <w:p w:rsidR="008418B4" w:rsidRPr="003E3847" w:rsidRDefault="008418B4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</w:t>
      </w:r>
      <w:r w:rsidR="00394C07" w:rsidRPr="003E3847">
        <w:rPr>
          <w:rFonts w:ascii="Times New Roman" w:hAnsi="Times New Roman" w:cs="Times New Roman"/>
          <w:sz w:val="24"/>
          <w:szCs w:val="24"/>
        </w:rPr>
        <w:t xml:space="preserve"> слегка размяться от долгого сидения за партой</w:t>
      </w:r>
      <w:r w:rsidRPr="003E3847">
        <w:rPr>
          <w:rFonts w:ascii="Times New Roman" w:hAnsi="Times New Roman" w:cs="Times New Roman"/>
          <w:sz w:val="24"/>
          <w:szCs w:val="24"/>
        </w:rPr>
        <w:t>;</w:t>
      </w:r>
    </w:p>
    <w:p w:rsidR="008418B4" w:rsidRPr="003E3847" w:rsidRDefault="008418B4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3. сменить вид деятельности;</w:t>
      </w:r>
    </w:p>
    <w:p w:rsidR="00394C07" w:rsidRPr="003E3847" w:rsidRDefault="008418B4" w:rsidP="001E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 xml:space="preserve">4. </w:t>
      </w:r>
      <w:r w:rsidR="00394C07" w:rsidRPr="003E3847">
        <w:rPr>
          <w:rFonts w:ascii="Times New Roman" w:hAnsi="Times New Roman" w:cs="Times New Roman"/>
          <w:sz w:val="24"/>
          <w:szCs w:val="24"/>
        </w:rPr>
        <w:t>лучше усваивать новый материал.</w:t>
      </w:r>
    </w:p>
    <w:p w:rsidR="001E62F7" w:rsidRPr="003E3847" w:rsidRDefault="001E5131" w:rsidP="001E51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Частота проведения</w:t>
      </w:r>
      <w:r w:rsidRPr="003E3847">
        <w:rPr>
          <w:rFonts w:ascii="Times New Roman" w:hAnsi="Times New Roman" w:cs="Times New Roman"/>
          <w:sz w:val="24"/>
          <w:szCs w:val="24"/>
        </w:rPr>
        <w:t xml:space="preserve">: </w:t>
      </w:r>
      <w:r w:rsidR="00394C07" w:rsidRPr="003E3847">
        <w:rPr>
          <w:rFonts w:ascii="Times New Roman" w:hAnsi="Times New Roman" w:cs="Times New Roman"/>
          <w:sz w:val="24"/>
          <w:szCs w:val="24"/>
        </w:rPr>
        <w:t>каждые 25 - 30 минут продолжительностью 1 - 2 минуты</w:t>
      </w:r>
      <w:r w:rsidRPr="003E3847">
        <w:rPr>
          <w:rFonts w:ascii="Times New Roman" w:hAnsi="Times New Roman" w:cs="Times New Roman"/>
          <w:sz w:val="24"/>
          <w:szCs w:val="24"/>
        </w:rPr>
        <w:t>.</w:t>
      </w:r>
    </w:p>
    <w:p w:rsidR="003E3847" w:rsidRDefault="003E3847" w:rsidP="001E513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C07" w:rsidRPr="003E3847" w:rsidRDefault="001E5131" w:rsidP="001E513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847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 для включения в физкультурные минутки</w:t>
      </w:r>
    </w:p>
    <w:p w:rsidR="00394C07" w:rsidRDefault="00394C0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Примечание: упражнения выполняются в исходном положении стоя, стопы вместе, руки</w:t>
      </w:r>
      <w:r w:rsidR="001E5131" w:rsidRPr="003E3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i/>
          <w:sz w:val="24"/>
          <w:szCs w:val="24"/>
        </w:rPr>
        <w:t>опущены вдоль туловища.</w:t>
      </w:r>
    </w:p>
    <w:p w:rsidR="003E3847" w:rsidRPr="003E3847" w:rsidRDefault="003E384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C07" w:rsidRPr="003E3847" w:rsidRDefault="00394C07" w:rsidP="003E38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1. Упражнения для профилактики зрительного утомления.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 xml:space="preserve">1.1. Сильно зажмурить глаза на 3 - 5 секунд, затем открыть глаза на 3 - 5 секунд. Повторить 3 </w:t>
      </w:r>
      <w:r w:rsidR="001E5131" w:rsidRPr="003E3847">
        <w:rPr>
          <w:rFonts w:ascii="Times New Roman" w:hAnsi="Times New Roman" w:cs="Times New Roman"/>
          <w:sz w:val="24"/>
          <w:szCs w:val="24"/>
        </w:rPr>
        <w:t>–</w:t>
      </w:r>
      <w:r w:rsidRPr="003E3847">
        <w:rPr>
          <w:rFonts w:ascii="Times New Roman" w:hAnsi="Times New Roman" w:cs="Times New Roman"/>
          <w:sz w:val="24"/>
          <w:szCs w:val="24"/>
        </w:rPr>
        <w:t xml:space="preserve"> 4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1.2. Быстро моргать примерно 5 - 7 секунд, закрыть глаза на 5 секунд.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1.3. Медленно поднять глаза вверх, затем опустить глаза вниз.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1.4. Медленно перевести глаза вправо, затем - влево.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1.5. Медленно вращать глазами по часовой стрелке, затем наоборот.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1.6. После 20 минут работы с использованием ЭСО делается пауза 20 секунд, во время которой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рекомендуется смотреть на предметы, расположенные на расстоянии 6 м (~ 20 футов) и более (комплекс"20-20-20").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1.7. Посмотреть на точку на стекле (любой близко расположенный предмет), затем перевести взгляд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на далеко расположенный предмет (упражнение "с меткой на стекле").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1.8. В максимально вытянутой руке держать небольшой, лучше яркий, предмет и внимательно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смотреть на него. Затем необходимо медленно поднести предмет к носу. Как только предмет превратится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в одно яркое пятно, досчитать до пяти и медленно отвести руку обратно. Повторить 3 - 4 раза.</w:t>
      </w:r>
    </w:p>
    <w:p w:rsidR="00394C07" w:rsidRDefault="00394C0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1.9. Следить взглядом по заданной траектории с использованием различных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предметов за воображаемыми цифрами, буквами, линиями или движущимися объектами. С целью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профилактики травм в шейном отделе позвоночника предметы,</w:t>
      </w:r>
      <w:r w:rsidR="001E5131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используемые для проведения упражнений, размещаются во фронтальной плоскости.</w:t>
      </w:r>
    </w:p>
    <w:p w:rsidR="003E3847" w:rsidRPr="003E3847" w:rsidRDefault="003E384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C07" w:rsidRPr="003E3847" w:rsidRDefault="00394C07" w:rsidP="003E38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2. Упражнения для снятия напряжения с мышц предплечья и кистей рук.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2.1. Сжать максимально руки в кулак и подержать 3 секунд, затем разжать и подержать 6 секунд.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2.2. Выполнять круговые движения кистью правой руки против часовой стрелки, левой - по часовой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стрелке. Повторить 3 - 4 раза. Затем повторить движения в обратном направлении.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2.3. Совместить ладони рук, расположенных вертикально, и надавить пальцами друг на друга в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течение 3 - 5 секунд, затем расслабить.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2.4. Выполнять круговые движения большими пальцами кистей рук - правым против часовой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стрелки, левый - по часовой стрелке, затем - наоборот.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lastRenderedPageBreak/>
        <w:t>2.5. Совместить поочередно большие пальцы с другими пальцами кистей рук, надавливая друг на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друга.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2.6. Несколько раз энергично встряхнуть сначала кистями поднятых рук, затем кистями опущенных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выпрямленных рук.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3. Упражнения для повышения активности центральной нервной системы.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3.1. Выполнять прыжки на месте на двух ногах на носках 5 - 7 раз.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3.2. Повернуть туловище вправо, вернуться в исходное положение, затем влево, вернуться в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исходное положение. При выполнении упражнения положение стоп (на ширине плеч) не меняется.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Повторить 3 - 4 раза.</w:t>
      </w:r>
    </w:p>
    <w:p w:rsidR="00394C07" w:rsidRDefault="00394C0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3.3. Повернуться вправо на 360°, затем влево на 360°.</w:t>
      </w:r>
    </w:p>
    <w:p w:rsidR="003E3847" w:rsidRPr="003E3847" w:rsidRDefault="003E3847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C07" w:rsidRPr="003E3847" w:rsidRDefault="00394C07" w:rsidP="003E38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4. Упражнения для снятия напряжения с мышц шеи и плечевого пояса.</w:t>
      </w:r>
    </w:p>
    <w:p w:rsidR="00394C07" w:rsidRPr="003E3847" w:rsidRDefault="00B459FA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 xml:space="preserve">4.1. </w:t>
      </w:r>
      <w:r w:rsidR="00394C07" w:rsidRPr="003E3847">
        <w:rPr>
          <w:rFonts w:ascii="Times New Roman" w:hAnsi="Times New Roman" w:cs="Times New Roman"/>
          <w:sz w:val="24"/>
          <w:szCs w:val="24"/>
        </w:rPr>
        <w:t>Отвести плечи максимально назад, задержать положение на 3 секунд, вернуться в исходное</w:t>
      </w:r>
      <w:r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="00394C07" w:rsidRPr="003E3847">
        <w:rPr>
          <w:rFonts w:ascii="Times New Roman" w:hAnsi="Times New Roman" w:cs="Times New Roman"/>
          <w:sz w:val="24"/>
          <w:szCs w:val="24"/>
        </w:rPr>
        <w:t>положение. Повторить 3 - 4 раза.</w:t>
      </w:r>
    </w:p>
    <w:p w:rsidR="00394C07" w:rsidRPr="003E3847" w:rsidRDefault="00B459FA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4.2</w:t>
      </w:r>
      <w:r w:rsidR="00394C07" w:rsidRPr="003E3847">
        <w:rPr>
          <w:rFonts w:ascii="Times New Roman" w:hAnsi="Times New Roman" w:cs="Times New Roman"/>
          <w:sz w:val="24"/>
          <w:szCs w:val="24"/>
        </w:rPr>
        <w:t>. Поднять плечи максимально вверх, задержать положение на 3 секунд, вернуться в исходное</w:t>
      </w:r>
      <w:r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="00394C07" w:rsidRPr="003E3847">
        <w:rPr>
          <w:rFonts w:ascii="Times New Roman" w:hAnsi="Times New Roman" w:cs="Times New Roman"/>
          <w:sz w:val="24"/>
          <w:szCs w:val="24"/>
        </w:rPr>
        <w:t>положение". Повторить 3 - 4 раза.</w:t>
      </w:r>
    </w:p>
    <w:p w:rsidR="00394C07" w:rsidRPr="003E3847" w:rsidRDefault="00B459FA" w:rsidP="00B459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4.3</w:t>
      </w:r>
      <w:r w:rsidR="00394C07" w:rsidRPr="003E3847">
        <w:rPr>
          <w:rFonts w:ascii="Times New Roman" w:hAnsi="Times New Roman" w:cs="Times New Roman"/>
          <w:sz w:val="24"/>
          <w:szCs w:val="24"/>
        </w:rPr>
        <w:t>. Соединить пальцы рук за спиной, стараясь зацепить их "в замок" - правая рука вверху, левая</w:t>
      </w:r>
      <w:r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="00394C07" w:rsidRPr="003E3847">
        <w:rPr>
          <w:rFonts w:ascii="Times New Roman" w:hAnsi="Times New Roman" w:cs="Times New Roman"/>
          <w:sz w:val="24"/>
          <w:szCs w:val="24"/>
        </w:rPr>
        <w:t>внизу, затем поменять положение рук.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i/>
          <w:sz w:val="24"/>
          <w:szCs w:val="24"/>
        </w:rPr>
        <w:t>5. Упражнения для снятия напряжения с мышц туловища.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5.1. Поднять руки вверх, потянуться, задержать положение на 3 секунд, опустить руки вниз.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5.2. Поставить руки на пояс, разместив большие пальцы спереди, а ладони сзади. Прогнуться назад,</w:t>
      </w:r>
      <w:r w:rsidR="00B459FA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не запрокидывая головы, и вернуться в исходное положение. Повторить 3 - 4 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5.3. Поставить ноги на ширину плеч, руки - вдоль туловища. Плавно наклониться вправо, скользя</w:t>
      </w:r>
      <w:r w:rsidR="00E76BA5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ладонью руки вдоль ноги, затем повторить наклон влево. Повторить 3 - 4 раза.</w:t>
      </w:r>
    </w:p>
    <w:p w:rsidR="00394C07" w:rsidRPr="003E3847" w:rsidRDefault="00394C07" w:rsidP="003E384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6</w:t>
      </w:r>
      <w:r w:rsidRPr="003E3847">
        <w:rPr>
          <w:rFonts w:ascii="Times New Roman" w:hAnsi="Times New Roman" w:cs="Times New Roman"/>
          <w:i/>
          <w:sz w:val="24"/>
          <w:szCs w:val="24"/>
        </w:rPr>
        <w:t>. Упражнения для укрепления мышц и связок нижних конечностей.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 xml:space="preserve">6.1. Максимально подняться на носки обеих ног, вернуться в исходное положение. Повторить 3 </w:t>
      </w:r>
      <w:r w:rsidR="00E76BA5" w:rsidRPr="003E3847">
        <w:rPr>
          <w:rFonts w:ascii="Times New Roman" w:hAnsi="Times New Roman" w:cs="Times New Roman"/>
          <w:sz w:val="24"/>
          <w:szCs w:val="24"/>
        </w:rPr>
        <w:t>–</w:t>
      </w:r>
      <w:r w:rsidRPr="003E3847">
        <w:rPr>
          <w:rFonts w:ascii="Times New Roman" w:hAnsi="Times New Roman" w:cs="Times New Roman"/>
          <w:sz w:val="24"/>
          <w:szCs w:val="24"/>
        </w:rPr>
        <w:t xml:space="preserve"> 4</w:t>
      </w:r>
      <w:r w:rsidR="00E76BA5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раза.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6.2. Поставить правую ногу вперед, не отрывая пятки от пола, затем максимально потянуть носок</w:t>
      </w:r>
      <w:r w:rsidR="00E76BA5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ноги на себя и вернуться в исходное положение. Повторить 3 - 4 раза. То же упражнение выполнить для</w:t>
      </w:r>
      <w:r w:rsidR="00E76BA5" w:rsidRPr="003E3847">
        <w:rPr>
          <w:rFonts w:ascii="Times New Roman" w:hAnsi="Times New Roman" w:cs="Times New Roman"/>
          <w:sz w:val="24"/>
          <w:szCs w:val="24"/>
        </w:rPr>
        <w:t xml:space="preserve"> </w:t>
      </w:r>
      <w:r w:rsidRPr="003E3847">
        <w:rPr>
          <w:rFonts w:ascii="Times New Roman" w:hAnsi="Times New Roman" w:cs="Times New Roman"/>
          <w:sz w:val="24"/>
          <w:szCs w:val="24"/>
        </w:rPr>
        <w:t>левой ноги.</w:t>
      </w:r>
    </w:p>
    <w:p w:rsidR="00394C07" w:rsidRPr="003E3847" w:rsidRDefault="00394C07" w:rsidP="001E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7">
        <w:rPr>
          <w:rFonts w:ascii="Times New Roman" w:hAnsi="Times New Roman" w:cs="Times New Roman"/>
          <w:sz w:val="24"/>
          <w:szCs w:val="24"/>
        </w:rPr>
        <w:t>6.3. Выполнять перекаты с пятки на носок на обеих стопах одновременно, затем - с носка на пятку.</w:t>
      </w:r>
      <w:r w:rsidRPr="003E3847">
        <w:rPr>
          <w:rFonts w:ascii="Times New Roman" w:hAnsi="Times New Roman" w:cs="Times New Roman"/>
          <w:sz w:val="24"/>
          <w:szCs w:val="24"/>
        </w:rPr>
        <w:cr/>
      </w:r>
    </w:p>
    <w:sectPr w:rsidR="00394C07" w:rsidRPr="003E3847" w:rsidSect="001E51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9"/>
    <w:rsid w:val="001E5131"/>
    <w:rsid w:val="001E62F7"/>
    <w:rsid w:val="002E3239"/>
    <w:rsid w:val="00394C07"/>
    <w:rsid w:val="003E3847"/>
    <w:rsid w:val="004E0F86"/>
    <w:rsid w:val="008418B4"/>
    <w:rsid w:val="008900B7"/>
    <w:rsid w:val="00892825"/>
    <w:rsid w:val="00A86108"/>
    <w:rsid w:val="00B459FA"/>
    <w:rsid w:val="00C73E24"/>
    <w:rsid w:val="00E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11</cp:revision>
  <dcterms:created xsi:type="dcterms:W3CDTF">2023-12-14T11:56:00Z</dcterms:created>
  <dcterms:modified xsi:type="dcterms:W3CDTF">2023-12-18T04:47:00Z</dcterms:modified>
</cp:coreProperties>
</file>