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294" w:rsidRDefault="004B32CC" w:rsidP="003A1294">
      <w:pPr>
        <w:jc w:val="center"/>
      </w:pPr>
      <w:r>
        <w:t>Сроки исполнения Порядка</w:t>
      </w:r>
    </w:p>
    <w:p w:rsidR="00E51920" w:rsidRDefault="003A1294" w:rsidP="003A1294">
      <w:pPr>
        <w:jc w:val="center"/>
      </w:pPr>
      <w:r>
        <w:t>на этапе приема заявлений с 25.10.2025 по 15.11.2025</w:t>
      </w:r>
    </w:p>
    <w:p w:rsidR="004B32CC" w:rsidRDefault="004B32CC" w:rsidP="003A1294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0"/>
        <w:gridCol w:w="8001"/>
      </w:tblGrid>
      <w:tr w:rsidR="004B32CC" w:rsidTr="004B32CC">
        <w:tc>
          <w:tcPr>
            <w:tcW w:w="1526" w:type="dxa"/>
          </w:tcPr>
          <w:p w:rsidR="004B32CC" w:rsidRDefault="004B32CC">
            <w:r>
              <w:t>До 25.10.2025</w:t>
            </w:r>
          </w:p>
        </w:tc>
        <w:tc>
          <w:tcPr>
            <w:tcW w:w="8045" w:type="dxa"/>
          </w:tcPr>
          <w:p w:rsidR="004B32CC" w:rsidRDefault="004B32CC" w:rsidP="004B32CC">
            <w:r>
              <w:t xml:space="preserve">1. </w:t>
            </w:r>
            <w:r>
              <w:t>Общеобразовательное учреждение</w:t>
            </w:r>
            <w:r>
              <w:t xml:space="preserve"> </w:t>
            </w:r>
            <w:r>
              <w:t>приказом назначает</w:t>
            </w:r>
            <w:r>
              <w:t>:</w:t>
            </w:r>
          </w:p>
          <w:p w:rsidR="004B32CC" w:rsidRDefault="004B32CC" w:rsidP="004B32CC">
            <w:r>
              <w:t>- ответственных за прием заявлений,</w:t>
            </w:r>
          </w:p>
          <w:p w:rsidR="004B32CC" w:rsidRDefault="004B32CC" w:rsidP="004B32CC">
            <w:r>
              <w:t xml:space="preserve">- </w:t>
            </w:r>
            <w:r>
              <w:t xml:space="preserve">ответственных </w:t>
            </w:r>
            <w:r>
              <w:t xml:space="preserve">за </w:t>
            </w:r>
            <w:r>
              <w:t>регистрацию поступивших заявлений в журнале регистрации заявлений</w:t>
            </w:r>
            <w:r>
              <w:t>,</w:t>
            </w:r>
          </w:p>
          <w:p w:rsidR="004B32CC" w:rsidRDefault="004B32CC" w:rsidP="004B32CC">
            <w:r>
              <w:t>- график приема заявлений, начиная с 25.10.2025 с 8.00 до 13.00</w:t>
            </w:r>
          </w:p>
          <w:p w:rsidR="004B32CC" w:rsidRDefault="004B32CC" w:rsidP="004B32CC">
            <w:r>
              <w:t xml:space="preserve">2. </w:t>
            </w:r>
            <w:r>
              <w:t>Общеобразовательное учреждение</w:t>
            </w:r>
            <w:r>
              <w:t xml:space="preserve"> размещает информацию:</w:t>
            </w:r>
          </w:p>
          <w:p w:rsidR="004B32CC" w:rsidRDefault="004B32CC" w:rsidP="004B32CC">
            <w:r>
              <w:t xml:space="preserve">- о приеме заявлений о предоставлении путевки с частичной оплатой, </w:t>
            </w:r>
          </w:p>
          <w:p w:rsidR="004B32CC" w:rsidRDefault="004B32CC" w:rsidP="004B32CC">
            <w:r>
              <w:t xml:space="preserve">- о графике приема заявлений, </w:t>
            </w:r>
          </w:p>
          <w:p w:rsidR="004B32CC" w:rsidRDefault="004B32CC" w:rsidP="004B32CC">
            <w:r>
              <w:t xml:space="preserve">- </w:t>
            </w:r>
            <w:proofErr w:type="gramStart"/>
            <w:r>
              <w:t>об</w:t>
            </w:r>
            <w:proofErr w:type="gramEnd"/>
            <w:r>
              <w:t xml:space="preserve"> ответственных за прием заявлений на официальном сайте, в родительских чатах, в сети </w:t>
            </w:r>
            <w:proofErr w:type="spellStart"/>
            <w:r>
              <w:t>ВКонтакте</w:t>
            </w:r>
            <w:proofErr w:type="spellEnd"/>
          </w:p>
        </w:tc>
      </w:tr>
      <w:tr w:rsidR="004B32CC" w:rsidTr="004B32CC">
        <w:tc>
          <w:tcPr>
            <w:tcW w:w="1526" w:type="dxa"/>
          </w:tcPr>
          <w:p w:rsidR="004B32CC" w:rsidRDefault="004B32CC">
            <w:r>
              <w:t>25.10.2025-15.11.2025</w:t>
            </w:r>
          </w:p>
        </w:tc>
        <w:tc>
          <w:tcPr>
            <w:tcW w:w="8045" w:type="dxa"/>
          </w:tcPr>
          <w:p w:rsidR="004B32CC" w:rsidRDefault="004B32CC">
            <w:r>
              <w:t>Общеобразовательное учреждение обеспечивает:</w:t>
            </w:r>
          </w:p>
          <w:p w:rsidR="004B32CC" w:rsidRDefault="004B32CC">
            <w:r>
              <w:t xml:space="preserve">- прием заявлений, </w:t>
            </w:r>
          </w:p>
          <w:p w:rsidR="004B32CC" w:rsidRDefault="004B32CC" w:rsidP="004B32CC">
            <w:r>
              <w:t>- регистрацию поступивших заявлений в течение 1 рабочего дня в журнале регистрации заявлений</w:t>
            </w:r>
          </w:p>
        </w:tc>
      </w:tr>
      <w:tr w:rsidR="004B32CC" w:rsidTr="004B32CC">
        <w:tc>
          <w:tcPr>
            <w:tcW w:w="1526" w:type="dxa"/>
          </w:tcPr>
          <w:p w:rsidR="004B32CC" w:rsidRDefault="0073478E">
            <w:r>
              <w:t xml:space="preserve">17.11.2025 </w:t>
            </w:r>
          </w:p>
        </w:tc>
        <w:tc>
          <w:tcPr>
            <w:tcW w:w="8045" w:type="dxa"/>
          </w:tcPr>
          <w:p w:rsidR="0073478E" w:rsidRDefault="0073478E">
            <w:r>
              <w:t>Общеобразовательное учреждение</w:t>
            </w:r>
            <w:r>
              <w:t>:</w:t>
            </w:r>
          </w:p>
          <w:p w:rsidR="0073478E" w:rsidRDefault="0073478E">
            <w:r>
              <w:t xml:space="preserve">- распечатывает, нумерует и прошивает </w:t>
            </w:r>
            <w:r>
              <w:t>Журнал регистрации заявлений</w:t>
            </w:r>
          </w:p>
          <w:p w:rsidR="0073478E" w:rsidRDefault="0073478E">
            <w:r>
              <w:t>- обеспечивает хранение заявлений и приложенных к ним копиям документов, Журнала регистрации заявлений до окончания летней капании</w:t>
            </w:r>
          </w:p>
          <w:p w:rsidR="004B32CC" w:rsidRDefault="0073478E">
            <w:r>
              <w:t>- направляет специалисту территориального отдела Журнал регистрации заявлений в электронном виде</w:t>
            </w:r>
          </w:p>
        </w:tc>
      </w:tr>
      <w:tr w:rsidR="004B32CC" w:rsidTr="004B32CC">
        <w:tc>
          <w:tcPr>
            <w:tcW w:w="1526" w:type="dxa"/>
          </w:tcPr>
          <w:p w:rsidR="004B32CC" w:rsidRDefault="0073478E">
            <w:r>
              <w:t>19.11.2025</w:t>
            </w:r>
          </w:p>
        </w:tc>
        <w:tc>
          <w:tcPr>
            <w:tcW w:w="8045" w:type="dxa"/>
          </w:tcPr>
          <w:p w:rsidR="004B32CC" w:rsidRDefault="0073478E">
            <w:r>
              <w:t>Территориальный отдел формирует список детей, в отношении которых предоставлены заявления, направляет в главное управление образования для предоставления в комиссию по распределению путевок</w:t>
            </w:r>
          </w:p>
        </w:tc>
      </w:tr>
      <w:tr w:rsidR="004B32CC" w:rsidTr="004B32CC">
        <w:tc>
          <w:tcPr>
            <w:tcW w:w="1526" w:type="dxa"/>
          </w:tcPr>
          <w:p w:rsidR="004B32CC" w:rsidRDefault="0073478E">
            <w:r>
              <w:t xml:space="preserve">21.11.2025 </w:t>
            </w:r>
          </w:p>
        </w:tc>
        <w:tc>
          <w:tcPr>
            <w:tcW w:w="8045" w:type="dxa"/>
          </w:tcPr>
          <w:p w:rsidR="004B32CC" w:rsidRDefault="0073478E" w:rsidP="0073478E">
            <w:r>
              <w:t>Г</w:t>
            </w:r>
            <w:r>
              <w:t xml:space="preserve">лавное управление образования </w:t>
            </w:r>
            <w:r>
              <w:t xml:space="preserve">направляет </w:t>
            </w:r>
            <w:r>
              <w:t xml:space="preserve"> в комиссию по распределению путевок</w:t>
            </w:r>
            <w:r>
              <w:t xml:space="preserve"> список для рассмотрения и формирования предложений</w:t>
            </w:r>
          </w:p>
        </w:tc>
      </w:tr>
      <w:tr w:rsidR="004B32CC" w:rsidTr="004B32CC">
        <w:tc>
          <w:tcPr>
            <w:tcW w:w="1526" w:type="dxa"/>
          </w:tcPr>
          <w:p w:rsidR="004B32CC" w:rsidRDefault="0073478E">
            <w:r>
              <w:t>24.11.2025</w:t>
            </w:r>
          </w:p>
        </w:tc>
        <w:tc>
          <w:tcPr>
            <w:tcW w:w="8045" w:type="dxa"/>
          </w:tcPr>
          <w:p w:rsidR="004B32CC" w:rsidRDefault="0073478E" w:rsidP="0073478E">
            <w:r>
              <w:t>К</w:t>
            </w:r>
            <w:r>
              <w:t xml:space="preserve">омиссию по распределению путевок </w:t>
            </w:r>
            <w:r>
              <w:t>рассма</w:t>
            </w:r>
            <w:r>
              <w:t>тр</w:t>
            </w:r>
            <w:r>
              <w:t>ивает</w:t>
            </w:r>
            <w:r>
              <w:t xml:space="preserve"> список </w:t>
            </w:r>
            <w:r>
              <w:t>и формирует предложения по распределению путевок</w:t>
            </w:r>
          </w:p>
        </w:tc>
      </w:tr>
      <w:tr w:rsidR="004B32CC" w:rsidTr="004B32CC">
        <w:tc>
          <w:tcPr>
            <w:tcW w:w="1526" w:type="dxa"/>
          </w:tcPr>
          <w:p w:rsidR="004B32CC" w:rsidRDefault="0073478E">
            <w:r>
              <w:t>25.11.2025</w:t>
            </w:r>
          </w:p>
        </w:tc>
        <w:tc>
          <w:tcPr>
            <w:tcW w:w="8045" w:type="dxa"/>
          </w:tcPr>
          <w:p w:rsidR="004B32CC" w:rsidRDefault="0073478E" w:rsidP="009D50D1">
            <w:r>
              <w:t>Комисси</w:t>
            </w:r>
            <w:r w:rsidR="009D50D1">
              <w:t>я</w:t>
            </w:r>
            <w:r>
              <w:t xml:space="preserve"> по распределению путевок</w:t>
            </w:r>
            <w:r>
              <w:t xml:space="preserve"> направляет предложения по распределению путевок в </w:t>
            </w:r>
            <w:r>
              <w:t>главное управление образования</w:t>
            </w:r>
            <w:r w:rsidR="009D50D1">
              <w:t xml:space="preserve">, </w:t>
            </w:r>
            <w:r w:rsidR="009D50D1">
              <w:t>территориальн</w:t>
            </w:r>
            <w:r w:rsidR="009D50D1">
              <w:t>ые</w:t>
            </w:r>
            <w:r w:rsidR="009D50D1">
              <w:t xml:space="preserve"> отдел</w:t>
            </w:r>
            <w:r w:rsidR="009D50D1">
              <w:t xml:space="preserve">ы </w:t>
            </w:r>
          </w:p>
        </w:tc>
      </w:tr>
      <w:tr w:rsidR="004B32CC" w:rsidTr="004B32CC">
        <w:tc>
          <w:tcPr>
            <w:tcW w:w="1526" w:type="dxa"/>
          </w:tcPr>
          <w:p w:rsidR="004B32CC" w:rsidRDefault="009D50D1">
            <w:r>
              <w:t>26.11.2025</w:t>
            </w:r>
          </w:p>
        </w:tc>
        <w:tc>
          <w:tcPr>
            <w:tcW w:w="8045" w:type="dxa"/>
          </w:tcPr>
          <w:p w:rsidR="004B32CC" w:rsidRDefault="009D50D1" w:rsidP="009D50D1">
            <w:r>
              <w:t>Территориальные отделы распределяют списки детей в соответствии с очередностью по оздоровительным лагерям и сменам</w:t>
            </w:r>
          </w:p>
        </w:tc>
      </w:tr>
      <w:tr w:rsidR="009D50D1" w:rsidTr="004B32CC">
        <w:tc>
          <w:tcPr>
            <w:tcW w:w="1526" w:type="dxa"/>
          </w:tcPr>
          <w:p w:rsidR="009D50D1" w:rsidRDefault="009D50D1">
            <w:r>
              <w:t>27.11.2025</w:t>
            </w:r>
          </w:p>
        </w:tc>
        <w:tc>
          <w:tcPr>
            <w:tcW w:w="8045" w:type="dxa"/>
          </w:tcPr>
          <w:p w:rsidR="009D50D1" w:rsidRDefault="009D50D1" w:rsidP="009D50D1">
            <w:r>
              <w:t>Территориальные отделы</w:t>
            </w:r>
            <w:r>
              <w:t xml:space="preserve"> направляют в </w:t>
            </w:r>
            <w:r>
              <w:t>главное управление образования</w:t>
            </w:r>
            <w:r>
              <w:t xml:space="preserve"> распределение по лагерям и сменам для издания приказа о предоставлении путевки</w:t>
            </w:r>
          </w:p>
        </w:tc>
      </w:tr>
      <w:tr w:rsidR="009D50D1" w:rsidTr="004B32CC">
        <w:tc>
          <w:tcPr>
            <w:tcW w:w="1526" w:type="dxa"/>
          </w:tcPr>
          <w:p w:rsidR="009D50D1" w:rsidRDefault="009D50D1">
            <w:r>
              <w:lastRenderedPageBreak/>
              <w:t>28.11.2025</w:t>
            </w:r>
          </w:p>
        </w:tc>
        <w:tc>
          <w:tcPr>
            <w:tcW w:w="8045" w:type="dxa"/>
          </w:tcPr>
          <w:p w:rsidR="009D50D1" w:rsidRDefault="009D50D1" w:rsidP="009D50D1">
            <w:r>
              <w:t xml:space="preserve">Главное управление образования направляет  </w:t>
            </w:r>
            <w:r>
              <w:t>приказ о предоставлении путевки в территориальный отдел</w:t>
            </w:r>
          </w:p>
        </w:tc>
      </w:tr>
      <w:tr w:rsidR="009D50D1" w:rsidTr="004B32CC">
        <w:tc>
          <w:tcPr>
            <w:tcW w:w="1526" w:type="dxa"/>
          </w:tcPr>
          <w:p w:rsidR="009D50D1" w:rsidRDefault="009D50D1">
            <w:r>
              <w:t>28.11.2025-03.12.2025</w:t>
            </w:r>
          </w:p>
        </w:tc>
        <w:tc>
          <w:tcPr>
            <w:tcW w:w="8045" w:type="dxa"/>
          </w:tcPr>
          <w:p w:rsidR="009D50D1" w:rsidRDefault="009D50D1" w:rsidP="009D50D1">
            <w:r>
              <w:t>Общеобразовательное учреждение</w:t>
            </w:r>
            <w:r>
              <w:t xml:space="preserve"> информирует родителей о предоставлении путевки, направляет уведомление с наименованием лагеря,  датой начала смены, сроками оплаты, сроками и местами получения путевки, банковскими реквизитами для оплаты</w:t>
            </w:r>
          </w:p>
        </w:tc>
      </w:tr>
      <w:tr w:rsidR="007D0D5E" w:rsidTr="004B32CC">
        <w:tc>
          <w:tcPr>
            <w:tcW w:w="1526" w:type="dxa"/>
          </w:tcPr>
          <w:p w:rsidR="007D0D5E" w:rsidRDefault="007D0D5E">
            <w:r>
              <w:t>С 04.12.2025</w:t>
            </w:r>
          </w:p>
        </w:tc>
        <w:tc>
          <w:tcPr>
            <w:tcW w:w="8045" w:type="dxa"/>
          </w:tcPr>
          <w:p w:rsidR="007D0D5E" w:rsidRDefault="007D0D5E" w:rsidP="009D50D1">
            <w:r>
              <w:t xml:space="preserve">Общеобразовательное учреждение </w:t>
            </w:r>
          </w:p>
          <w:p w:rsidR="007D0D5E" w:rsidRDefault="007D0D5E" w:rsidP="009D50D1">
            <w:r>
              <w:t>- принимает заявления об отказе от предоставленной путевки,</w:t>
            </w:r>
          </w:p>
          <w:p w:rsidR="007D0D5E" w:rsidRDefault="007D0D5E" w:rsidP="009D50D1">
            <w:r>
              <w:t>- ставит отметку в Журнале регистрации заявлений, направляет информацию в территориальный отдел</w:t>
            </w:r>
          </w:p>
        </w:tc>
      </w:tr>
    </w:tbl>
    <w:p w:rsidR="004B32CC" w:rsidRDefault="004B32CC">
      <w:bookmarkStart w:id="0" w:name="_GoBack"/>
      <w:bookmarkEnd w:id="0"/>
    </w:p>
    <w:sectPr w:rsidR="004B3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2CC"/>
    <w:rsid w:val="003A1294"/>
    <w:rsid w:val="004B32CC"/>
    <w:rsid w:val="0073478E"/>
    <w:rsid w:val="007D0D5E"/>
    <w:rsid w:val="009D50D1"/>
    <w:rsid w:val="00E5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Воднева Надежда Валериевна</dc:creator>
  <cp:lastModifiedBy>Воднева Надежда Валериевна</cp:lastModifiedBy>
  <cp:revision>1</cp:revision>
  <dcterms:created xsi:type="dcterms:W3CDTF">2025-10-22T09:15:00Z</dcterms:created>
  <dcterms:modified xsi:type="dcterms:W3CDTF">2025-10-22T10:20:00Z</dcterms:modified>
</cp:coreProperties>
</file>