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C0C" w:rsidRDefault="000B4C0C" w:rsidP="00585B8B"/>
    <w:p w:rsidR="000B4C0C" w:rsidRPr="00585B8B" w:rsidRDefault="00E408FA" w:rsidP="000B4C0C">
      <w:pPr>
        <w:jc w:val="center"/>
      </w:pPr>
      <w:r>
        <w:t>Мероприятия на каникулы от ШСК «ОЛИМП»</w:t>
      </w:r>
    </w:p>
    <w:p w:rsidR="000B4C0C" w:rsidRDefault="000B4C0C" w:rsidP="000B4C0C">
      <w:pPr>
        <w:pStyle w:val="a3"/>
      </w:pPr>
      <w: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45"/>
        <w:gridCol w:w="1807"/>
        <w:gridCol w:w="4933"/>
      </w:tblGrid>
      <w:tr w:rsidR="000B4C0C" w:rsidTr="00673320">
        <w:tc>
          <w:tcPr>
            <w:tcW w:w="1745" w:type="dxa"/>
          </w:tcPr>
          <w:p w:rsidR="000B4C0C" w:rsidRDefault="000B4C0C" w:rsidP="00673320">
            <w:pPr>
              <w:pStyle w:val="a3"/>
              <w:ind w:left="0"/>
            </w:pPr>
            <w:r>
              <w:t>Дата /время</w:t>
            </w:r>
          </w:p>
        </w:tc>
        <w:tc>
          <w:tcPr>
            <w:tcW w:w="1807" w:type="dxa"/>
          </w:tcPr>
          <w:p w:rsidR="000B4C0C" w:rsidRDefault="000B4C0C" w:rsidP="00673320">
            <w:pPr>
              <w:pStyle w:val="a3"/>
              <w:ind w:left="0"/>
            </w:pPr>
            <w:r>
              <w:t>мероприятие</w:t>
            </w:r>
          </w:p>
        </w:tc>
        <w:tc>
          <w:tcPr>
            <w:tcW w:w="1674" w:type="dxa"/>
          </w:tcPr>
          <w:p w:rsidR="000B4C0C" w:rsidRDefault="000B4C0C" w:rsidP="00673320">
            <w:pPr>
              <w:pStyle w:val="a3"/>
              <w:ind w:left="0"/>
            </w:pPr>
            <w:r>
              <w:t>Формат/ссылка</w:t>
            </w:r>
          </w:p>
        </w:tc>
      </w:tr>
      <w:tr w:rsidR="000B4C0C" w:rsidTr="00673320">
        <w:tc>
          <w:tcPr>
            <w:tcW w:w="1745" w:type="dxa"/>
          </w:tcPr>
          <w:p w:rsidR="000B4C0C" w:rsidRDefault="000B4C0C" w:rsidP="00673320">
            <w:r>
              <w:t>04.01.2024 в 14.00</w:t>
            </w:r>
          </w:p>
          <w:p w:rsidR="000B4C0C" w:rsidRDefault="000B4C0C" w:rsidP="00673320">
            <w:pPr>
              <w:pStyle w:val="a3"/>
              <w:ind w:left="0"/>
            </w:pPr>
          </w:p>
        </w:tc>
        <w:tc>
          <w:tcPr>
            <w:tcW w:w="1807" w:type="dxa"/>
          </w:tcPr>
          <w:p w:rsidR="000B4C0C" w:rsidRDefault="000B4C0C" w:rsidP="00673320">
            <w:pPr>
              <w:pStyle w:val="a3"/>
              <w:ind w:left="0"/>
            </w:pPr>
            <w:r>
              <w:t>ярмарка –презентация видов спорта</w:t>
            </w:r>
          </w:p>
        </w:tc>
        <w:tc>
          <w:tcPr>
            <w:tcW w:w="1674" w:type="dxa"/>
          </w:tcPr>
          <w:p w:rsidR="000B4C0C" w:rsidRPr="00293D80" w:rsidRDefault="00293D80" w:rsidP="00673320">
            <w:pPr>
              <w:pStyle w:val="a3"/>
              <w:ind w:left="0"/>
            </w:pPr>
            <w:r>
              <w:t>О</w:t>
            </w:r>
            <w:r w:rsidR="000B4C0C">
              <w:t>нлайн</w:t>
            </w:r>
          </w:p>
          <w:p w:rsidR="00CD16BF" w:rsidRDefault="007E41E2" w:rsidP="00673320">
            <w:pPr>
              <w:pStyle w:val="a3"/>
              <w:ind w:left="0"/>
            </w:pPr>
            <w:hyperlink r:id="rId4" w:history="1"/>
            <w:hyperlink r:id="rId5" w:history="1">
              <w:r w:rsidRPr="00560BE2">
                <w:rPr>
                  <w:rStyle w:val="a5"/>
                </w:rPr>
                <w:t>https://navigator.krao.ru/activity/2152/?date=2024-01-04</w:t>
              </w:r>
            </w:hyperlink>
            <w:r w:rsidR="00B026C8">
              <w:t xml:space="preserve"> </w:t>
            </w:r>
          </w:p>
          <w:p w:rsidR="00293D80" w:rsidRPr="00293D80" w:rsidRDefault="00293D80" w:rsidP="00673320">
            <w:pPr>
              <w:pStyle w:val="a3"/>
              <w:ind w:left="0"/>
            </w:pPr>
            <w:r w:rsidRPr="00293D80">
              <w:t xml:space="preserve"> </w:t>
            </w:r>
          </w:p>
        </w:tc>
      </w:tr>
      <w:tr w:rsidR="000B4C0C" w:rsidTr="00673320">
        <w:tc>
          <w:tcPr>
            <w:tcW w:w="1745" w:type="dxa"/>
          </w:tcPr>
          <w:p w:rsidR="000B4C0C" w:rsidRDefault="000B4C0C" w:rsidP="00673320">
            <w:r>
              <w:t xml:space="preserve">05.01.2024 с 12.00 до 18 часов  08.01.2024  </w:t>
            </w:r>
          </w:p>
          <w:p w:rsidR="000B4C0C" w:rsidRDefault="000B4C0C" w:rsidP="00673320">
            <w:pPr>
              <w:pStyle w:val="a3"/>
              <w:ind w:left="0"/>
            </w:pPr>
          </w:p>
        </w:tc>
        <w:tc>
          <w:tcPr>
            <w:tcW w:w="1807" w:type="dxa"/>
          </w:tcPr>
          <w:p w:rsidR="000B4C0C" w:rsidRDefault="000B4C0C" w:rsidP="00673320">
            <w:pPr>
              <w:pStyle w:val="a3"/>
              <w:ind w:left="0"/>
            </w:pPr>
            <w:r>
              <w:t xml:space="preserve">Фотоконкурс 5-11 класс «Вредным привычкам «НЕТ»  </w:t>
            </w:r>
          </w:p>
        </w:tc>
        <w:tc>
          <w:tcPr>
            <w:tcW w:w="1674" w:type="dxa"/>
          </w:tcPr>
          <w:p w:rsidR="000B4C0C" w:rsidRDefault="00B026C8" w:rsidP="00673320">
            <w:pPr>
              <w:pStyle w:val="a3"/>
              <w:ind w:left="0"/>
            </w:pPr>
            <w:r>
              <w:t>О</w:t>
            </w:r>
            <w:r w:rsidR="000B4C0C">
              <w:t>нлайн</w:t>
            </w:r>
          </w:p>
          <w:p w:rsidR="00B026C8" w:rsidRDefault="007E41E2" w:rsidP="00673320">
            <w:pPr>
              <w:pStyle w:val="a3"/>
              <w:ind w:left="0"/>
            </w:pPr>
            <w:hyperlink r:id="rId6" w:history="1">
              <w:r w:rsidR="00B026C8" w:rsidRPr="000763EF">
                <w:rPr>
                  <w:rStyle w:val="a5"/>
                </w:rPr>
                <w:t>https://navigator.krao.ru/activity/2154/?date=2023-12-30</w:t>
              </w:r>
            </w:hyperlink>
            <w:r w:rsidR="00B026C8">
              <w:t xml:space="preserve"> </w:t>
            </w:r>
          </w:p>
        </w:tc>
      </w:tr>
      <w:tr w:rsidR="000B4C0C" w:rsidTr="00673320">
        <w:tc>
          <w:tcPr>
            <w:tcW w:w="1745" w:type="dxa"/>
          </w:tcPr>
          <w:p w:rsidR="000B4C0C" w:rsidRDefault="000B4C0C" w:rsidP="00673320">
            <w:pPr>
              <w:pStyle w:val="a3"/>
              <w:ind w:left="0"/>
            </w:pPr>
            <w:r>
              <w:t>05.01.2024 с 12.00 – до 18 часов 08.01.2024</w:t>
            </w:r>
          </w:p>
        </w:tc>
        <w:tc>
          <w:tcPr>
            <w:tcW w:w="1807" w:type="dxa"/>
          </w:tcPr>
          <w:p w:rsidR="000B4C0C" w:rsidRDefault="000B4C0C" w:rsidP="00673320">
            <w:pPr>
              <w:pStyle w:val="a3"/>
              <w:ind w:left="0"/>
            </w:pPr>
            <w:r>
              <w:t>Конкурс рисунков 1-4 класс «Азбука ЗОЖ»</w:t>
            </w:r>
          </w:p>
        </w:tc>
        <w:tc>
          <w:tcPr>
            <w:tcW w:w="1674" w:type="dxa"/>
          </w:tcPr>
          <w:p w:rsidR="000B4C0C" w:rsidRDefault="00293D80" w:rsidP="00673320">
            <w:pPr>
              <w:pStyle w:val="a3"/>
              <w:ind w:left="0"/>
            </w:pPr>
            <w:r>
              <w:t>О</w:t>
            </w:r>
            <w:r w:rsidR="000B4C0C">
              <w:t>нлайн</w:t>
            </w:r>
          </w:p>
          <w:p w:rsidR="00293D80" w:rsidRDefault="007E41E2" w:rsidP="00673320">
            <w:pPr>
              <w:pStyle w:val="a3"/>
              <w:ind w:left="0"/>
            </w:pPr>
            <w:hyperlink r:id="rId7" w:history="1">
              <w:r w:rsidR="00293D80" w:rsidRPr="000763EF">
                <w:rPr>
                  <w:rStyle w:val="a5"/>
                </w:rPr>
                <w:t>https://navigator.krao.ru/activity/2156/?date=2024-01-05</w:t>
              </w:r>
            </w:hyperlink>
            <w:r w:rsidR="00293D80">
              <w:t xml:space="preserve"> </w:t>
            </w:r>
          </w:p>
        </w:tc>
      </w:tr>
      <w:tr w:rsidR="000B4C0C" w:rsidTr="00673320">
        <w:tc>
          <w:tcPr>
            <w:tcW w:w="1745" w:type="dxa"/>
          </w:tcPr>
          <w:p w:rsidR="000B4C0C" w:rsidRDefault="000B4C0C" w:rsidP="00673320">
            <w:r>
              <w:t>08.01.2024 в 12.00</w:t>
            </w:r>
          </w:p>
          <w:p w:rsidR="000B4C0C" w:rsidRDefault="000B4C0C" w:rsidP="00673320">
            <w:pPr>
              <w:pStyle w:val="a3"/>
              <w:ind w:left="0"/>
            </w:pPr>
          </w:p>
        </w:tc>
        <w:tc>
          <w:tcPr>
            <w:tcW w:w="1807" w:type="dxa"/>
          </w:tcPr>
          <w:p w:rsidR="000B4C0C" w:rsidRDefault="000B4C0C" w:rsidP="00673320">
            <w:pPr>
              <w:pStyle w:val="a3"/>
              <w:ind w:left="0"/>
            </w:pPr>
            <w:r>
              <w:t>Круглый стол -  Рациональное питание школьников 5-11 класс</w:t>
            </w:r>
          </w:p>
        </w:tc>
        <w:tc>
          <w:tcPr>
            <w:tcW w:w="1674" w:type="dxa"/>
          </w:tcPr>
          <w:p w:rsidR="00585B8B" w:rsidRDefault="00585B8B" w:rsidP="00673320">
            <w:pPr>
              <w:pStyle w:val="a3"/>
              <w:ind w:left="0"/>
            </w:pPr>
            <w:r>
              <w:t>О</w:t>
            </w:r>
            <w:r w:rsidR="000B4C0C">
              <w:t>нлайн</w:t>
            </w:r>
            <w:bookmarkStart w:id="0" w:name="_GoBack"/>
            <w:bookmarkEnd w:id="0"/>
          </w:p>
          <w:p w:rsidR="00585B8B" w:rsidRDefault="007E41E2" w:rsidP="00673320">
            <w:pPr>
              <w:pStyle w:val="a3"/>
              <w:ind w:left="0"/>
            </w:pPr>
            <w:hyperlink r:id="rId8" w:history="1">
              <w:r w:rsidR="00585B8B" w:rsidRPr="000763EF">
                <w:rPr>
                  <w:rStyle w:val="a5"/>
                </w:rPr>
                <w:t>https://navigator.krao.ru/activity/2157/?date=2024-01-08</w:t>
              </w:r>
            </w:hyperlink>
            <w:r w:rsidR="00585B8B">
              <w:t xml:space="preserve"> </w:t>
            </w:r>
          </w:p>
        </w:tc>
      </w:tr>
      <w:tr w:rsidR="000B4C0C" w:rsidTr="00673320">
        <w:tc>
          <w:tcPr>
            <w:tcW w:w="1745" w:type="dxa"/>
          </w:tcPr>
          <w:p w:rsidR="000B4C0C" w:rsidRDefault="000B4C0C" w:rsidP="00673320">
            <w:pPr>
              <w:pStyle w:val="a3"/>
              <w:ind w:left="0"/>
            </w:pPr>
            <w:r>
              <w:t>05.01. в 14.00</w:t>
            </w:r>
          </w:p>
        </w:tc>
        <w:tc>
          <w:tcPr>
            <w:tcW w:w="1807" w:type="dxa"/>
          </w:tcPr>
          <w:p w:rsidR="000B4C0C" w:rsidRDefault="000B4C0C" w:rsidP="00673320">
            <w:pPr>
              <w:pStyle w:val="a3"/>
              <w:ind w:left="0"/>
            </w:pPr>
            <w:r>
              <w:t>Эстафета «Папа, мам, я – спортивная семья»</w:t>
            </w:r>
          </w:p>
        </w:tc>
        <w:tc>
          <w:tcPr>
            <w:tcW w:w="1674" w:type="dxa"/>
          </w:tcPr>
          <w:p w:rsidR="000B4C0C" w:rsidRDefault="00CD16BF" w:rsidP="00673320">
            <w:pPr>
              <w:pStyle w:val="a3"/>
              <w:ind w:left="0"/>
            </w:pPr>
            <w:r>
              <w:t>О</w:t>
            </w:r>
            <w:r w:rsidR="000B4C0C">
              <w:t>нлайн</w:t>
            </w:r>
          </w:p>
          <w:p w:rsidR="00CD16BF" w:rsidRDefault="007E41E2" w:rsidP="00CD16BF">
            <w:pPr>
              <w:pStyle w:val="a3"/>
              <w:ind w:left="0"/>
            </w:pPr>
            <w:hyperlink r:id="rId9" w:history="1">
              <w:r w:rsidR="00CD16BF" w:rsidRPr="000763EF">
                <w:rPr>
                  <w:rStyle w:val="a5"/>
                  <w:lang w:val="en-US"/>
                </w:rPr>
                <w:t>https</w:t>
              </w:r>
              <w:r w:rsidR="00CD16BF" w:rsidRPr="000763EF">
                <w:rPr>
                  <w:rStyle w:val="a5"/>
                </w:rPr>
                <w:t>://</w:t>
              </w:r>
              <w:r w:rsidR="00CD16BF" w:rsidRPr="000763EF">
                <w:rPr>
                  <w:rStyle w:val="a5"/>
                  <w:lang w:val="en-US"/>
                </w:rPr>
                <w:t>navigator</w:t>
              </w:r>
              <w:r w:rsidR="00CD16BF" w:rsidRPr="000763EF">
                <w:rPr>
                  <w:rStyle w:val="a5"/>
                </w:rPr>
                <w:t>.</w:t>
              </w:r>
              <w:proofErr w:type="spellStart"/>
              <w:r w:rsidR="00CD16BF" w:rsidRPr="000763EF">
                <w:rPr>
                  <w:rStyle w:val="a5"/>
                  <w:lang w:val="en-US"/>
                </w:rPr>
                <w:t>krao</w:t>
              </w:r>
              <w:proofErr w:type="spellEnd"/>
              <w:r w:rsidR="00CD16BF" w:rsidRPr="000763EF">
                <w:rPr>
                  <w:rStyle w:val="a5"/>
                </w:rPr>
                <w:t>.</w:t>
              </w:r>
              <w:proofErr w:type="spellStart"/>
              <w:r w:rsidR="00CD16BF" w:rsidRPr="000763EF">
                <w:rPr>
                  <w:rStyle w:val="a5"/>
                  <w:lang w:val="en-US"/>
                </w:rPr>
                <w:t>ru</w:t>
              </w:r>
              <w:proofErr w:type="spellEnd"/>
              <w:r w:rsidR="00CD16BF" w:rsidRPr="000763EF">
                <w:rPr>
                  <w:rStyle w:val="a5"/>
                </w:rPr>
                <w:t>/</w:t>
              </w:r>
              <w:r w:rsidR="00CD16BF" w:rsidRPr="000763EF">
                <w:rPr>
                  <w:rStyle w:val="a5"/>
                  <w:lang w:val="en-US"/>
                </w:rPr>
                <w:t>activity</w:t>
              </w:r>
              <w:r w:rsidR="00CD16BF" w:rsidRPr="000763EF">
                <w:rPr>
                  <w:rStyle w:val="a5"/>
                </w:rPr>
                <w:t>/2158/?</w:t>
              </w:r>
              <w:r w:rsidR="00CD16BF" w:rsidRPr="000763EF">
                <w:rPr>
                  <w:rStyle w:val="a5"/>
                  <w:lang w:val="en-US"/>
                </w:rPr>
                <w:t>date</w:t>
              </w:r>
              <w:r w:rsidR="00CD16BF" w:rsidRPr="000763EF">
                <w:rPr>
                  <w:rStyle w:val="a5"/>
                </w:rPr>
                <w:t>=2024-01-05</w:t>
              </w:r>
            </w:hyperlink>
          </w:p>
          <w:p w:rsidR="00CD16BF" w:rsidRDefault="00CD16BF" w:rsidP="00673320">
            <w:pPr>
              <w:pStyle w:val="a3"/>
              <w:ind w:left="0"/>
            </w:pPr>
          </w:p>
        </w:tc>
      </w:tr>
    </w:tbl>
    <w:p w:rsidR="000B4C0C" w:rsidRDefault="000B4C0C" w:rsidP="000B4C0C">
      <w:r>
        <w:t xml:space="preserve"> </w:t>
      </w:r>
    </w:p>
    <w:p w:rsidR="000B4C0C" w:rsidRDefault="000B4C0C" w:rsidP="000B4C0C">
      <w:pPr>
        <w:pStyle w:val="a3"/>
      </w:pPr>
    </w:p>
    <w:p w:rsidR="000B4C0C" w:rsidRPr="00A35123" w:rsidRDefault="000B4C0C" w:rsidP="000B4C0C"/>
    <w:p w:rsidR="00986BB6" w:rsidRDefault="00986BB6"/>
    <w:sectPr w:rsidR="00986BB6" w:rsidSect="00B1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C0C"/>
    <w:rsid w:val="00073352"/>
    <w:rsid w:val="000B4C0C"/>
    <w:rsid w:val="00293D80"/>
    <w:rsid w:val="00585B8B"/>
    <w:rsid w:val="007E41E2"/>
    <w:rsid w:val="00986BB6"/>
    <w:rsid w:val="00B026C8"/>
    <w:rsid w:val="00CD16BF"/>
    <w:rsid w:val="00E408FA"/>
    <w:rsid w:val="00E5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FC2B"/>
  <w15:docId w15:val="{6D670645-C7E3-4DD9-88E7-542A18A8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0C"/>
    <w:pPr>
      <w:ind w:left="720"/>
      <w:contextualSpacing/>
    </w:pPr>
  </w:style>
  <w:style w:type="table" w:styleId="a4">
    <w:name w:val="Table Grid"/>
    <w:basedOn w:val="a1"/>
    <w:uiPriority w:val="59"/>
    <w:rsid w:val="000B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3D8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D16BF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4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krao.ru/activity/2157/?date=2024-01-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vigator.krao.ru/activity/2156/?date=2024-01-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vigator.krao.ru/activity/2154/?date=2023-12-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vigator.krao.ru/activity/2152/?date=2024-01-0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vigator.krao.ru/activity/2158/?date=2024-01-05" TargetMode="External"/><Relationship Id="rId9" Type="http://schemas.openxmlformats.org/officeDocument/2006/relationships/hyperlink" Target="https://navigator.krao.ru/activity/2158/?date=2024-01-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3-4-28</dc:creator>
  <cp:lastModifiedBy>USER</cp:lastModifiedBy>
  <cp:revision>7</cp:revision>
  <dcterms:created xsi:type="dcterms:W3CDTF">2023-12-30T06:04:00Z</dcterms:created>
  <dcterms:modified xsi:type="dcterms:W3CDTF">2023-12-30T07:15:00Z</dcterms:modified>
</cp:coreProperties>
</file>